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7" w:rsidRPr="00135E75" w:rsidRDefault="006E5D27" w:rsidP="0064616D">
      <w:pPr>
        <w:jc w:val="both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6E5D27" w:rsidRPr="00135E75" w:rsidRDefault="00B34393" w:rsidP="00646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="006E5D27" w:rsidRPr="00135E75">
        <w:rPr>
          <w:rFonts w:asciiTheme="minorHAnsi" w:hAnsiTheme="minorHAnsi" w:cstheme="minorHAnsi"/>
          <w:b/>
          <w:sz w:val="22"/>
          <w:szCs w:val="22"/>
        </w:rPr>
        <w:t xml:space="preserve">nr </w:t>
      </w:r>
      <w:bookmarkStart w:id="0" w:name="_Hlk485904763"/>
      <w:r w:rsidR="00C2703C">
        <w:rPr>
          <w:rFonts w:asciiTheme="minorHAnsi" w:hAnsiTheme="minorHAnsi" w:cstheme="minorHAnsi"/>
          <w:b/>
          <w:sz w:val="22"/>
          <w:szCs w:val="22"/>
        </w:rPr>
        <w:t>3</w:t>
      </w:r>
      <w:r w:rsidR="0077162F">
        <w:rPr>
          <w:rFonts w:asciiTheme="minorHAnsi" w:hAnsiTheme="minorHAnsi" w:cstheme="minorHAnsi"/>
          <w:b/>
          <w:sz w:val="22"/>
          <w:szCs w:val="22"/>
        </w:rPr>
        <w:t>/ZSWON/2019</w:t>
      </w:r>
    </w:p>
    <w:bookmarkEnd w:id="0"/>
    <w:p w:rsidR="006E5D27" w:rsidRPr="00135E75" w:rsidRDefault="004E0F75" w:rsidP="00646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62F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C2703C">
        <w:rPr>
          <w:rFonts w:asciiTheme="minorHAnsi" w:hAnsiTheme="minorHAnsi" w:cstheme="minorHAnsi"/>
          <w:b/>
          <w:sz w:val="22"/>
          <w:szCs w:val="22"/>
        </w:rPr>
        <w:t>24.05</w:t>
      </w:r>
      <w:r w:rsidR="0077162F" w:rsidRPr="0077162F">
        <w:rPr>
          <w:rFonts w:asciiTheme="minorHAnsi" w:hAnsiTheme="minorHAnsi" w:cstheme="minorHAnsi"/>
          <w:b/>
          <w:sz w:val="22"/>
          <w:szCs w:val="22"/>
        </w:rPr>
        <w:t>.2019</w:t>
      </w:r>
      <w:r w:rsidR="006E5D27" w:rsidRPr="0077162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6E5D27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031C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Dotyczy:</w:t>
      </w:r>
      <w:r w:rsidR="00A166B6">
        <w:rPr>
          <w:rFonts w:asciiTheme="minorHAnsi" w:hAnsiTheme="minorHAnsi" w:cstheme="minorHAnsi"/>
          <w:sz w:val="22"/>
          <w:szCs w:val="22"/>
        </w:rPr>
        <w:t xml:space="preserve"> zakupu i</w:t>
      </w:r>
      <w:r w:rsidRPr="00135E75">
        <w:rPr>
          <w:rFonts w:asciiTheme="minorHAnsi" w:hAnsiTheme="minorHAnsi" w:cstheme="minorHAnsi"/>
          <w:sz w:val="22"/>
          <w:szCs w:val="22"/>
        </w:rPr>
        <w:t xml:space="preserve"> dostawy</w:t>
      </w:r>
      <w:r w:rsidR="00C112FD">
        <w:rPr>
          <w:rFonts w:asciiTheme="minorHAnsi" w:hAnsiTheme="minorHAnsi" w:cstheme="minorHAnsi"/>
          <w:sz w:val="22"/>
          <w:szCs w:val="22"/>
        </w:rPr>
        <w:t xml:space="preserve"> </w:t>
      </w:r>
      <w:r w:rsidR="0077162F">
        <w:rPr>
          <w:rFonts w:asciiTheme="minorHAnsi" w:hAnsiTheme="minorHAnsi" w:cstheme="minorHAnsi"/>
          <w:sz w:val="22"/>
          <w:szCs w:val="22"/>
        </w:rPr>
        <w:t>sprzętu drukującego</w:t>
      </w:r>
      <w:r w:rsidR="00BF2F92" w:rsidRPr="00135E75">
        <w:rPr>
          <w:rFonts w:asciiTheme="minorHAnsi" w:hAnsiTheme="minorHAnsi" w:cstheme="minorHAnsi"/>
          <w:sz w:val="22"/>
          <w:szCs w:val="22"/>
        </w:rPr>
        <w:t xml:space="preserve"> </w:t>
      </w:r>
      <w:r w:rsidR="0094031C" w:rsidRPr="00135E75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135E75">
        <w:rPr>
          <w:rFonts w:asciiTheme="minorHAnsi" w:hAnsiTheme="minorHAnsi" w:cstheme="minorHAnsi"/>
          <w:sz w:val="22"/>
          <w:szCs w:val="22"/>
        </w:rPr>
        <w:t>projektu „</w:t>
      </w:r>
      <w:r w:rsidR="008107AD">
        <w:rPr>
          <w:rFonts w:asciiTheme="minorHAnsi" w:hAnsiTheme="minorHAnsi" w:cstheme="minorHAnsi"/>
          <w:sz w:val="22"/>
          <w:szCs w:val="22"/>
        </w:rPr>
        <w:t>Zintegrowany system wsparcia osób z niepełnosprawnością”</w:t>
      </w:r>
      <w:r w:rsidR="0094031C" w:rsidRPr="00135E75">
        <w:rPr>
          <w:rFonts w:asciiTheme="minorHAnsi" w:hAnsiTheme="minorHAnsi" w:cstheme="minorHAnsi"/>
          <w:sz w:val="22"/>
          <w:szCs w:val="22"/>
        </w:rPr>
        <w:t xml:space="preserve"> </w:t>
      </w:r>
      <w:r w:rsidRPr="00135E75">
        <w:rPr>
          <w:rFonts w:asciiTheme="minorHAnsi" w:hAnsiTheme="minorHAnsi" w:cstheme="minorHAnsi"/>
          <w:sz w:val="22"/>
          <w:szCs w:val="22"/>
        </w:rPr>
        <w:t xml:space="preserve">współfinansowanego ze środków Unii Europejskiej w ramach Europejskiego Funduszu Społecznego, </w:t>
      </w:r>
      <w:r w:rsidR="0094031C" w:rsidRPr="00135E75">
        <w:rPr>
          <w:rFonts w:asciiTheme="minorHAnsi" w:hAnsiTheme="minorHAnsi" w:cstheme="minorHAnsi"/>
          <w:sz w:val="22"/>
          <w:szCs w:val="22"/>
        </w:rPr>
        <w:t>w</w:t>
      </w:r>
      <w:r w:rsidR="0064616D" w:rsidRPr="00135E75">
        <w:rPr>
          <w:rFonts w:asciiTheme="minorHAnsi" w:hAnsiTheme="minorHAnsi" w:cstheme="minorHAnsi"/>
          <w:sz w:val="22"/>
          <w:szCs w:val="22"/>
        </w:rPr>
        <w:t> </w:t>
      </w:r>
      <w:r w:rsidR="0094031C" w:rsidRPr="00135E75">
        <w:rPr>
          <w:rFonts w:asciiTheme="minorHAnsi" w:hAnsiTheme="minorHAnsi" w:cstheme="minorHAnsi"/>
          <w:sz w:val="22"/>
          <w:szCs w:val="22"/>
        </w:rPr>
        <w:t xml:space="preserve">ramach </w:t>
      </w:r>
      <w:r w:rsidR="0094031C" w:rsidRPr="00135E75">
        <w:rPr>
          <w:rFonts w:asciiTheme="minorHAnsi" w:hAnsiTheme="minorHAnsi" w:cstheme="minorHAnsi"/>
          <w:sz w:val="22"/>
          <w:szCs w:val="22"/>
          <w:lang w:eastAsia="en-US"/>
        </w:rPr>
        <w:t>Regionalnego Programu Operacyjnego Województwa Podlaskiego na lata 2014-2020</w:t>
      </w:r>
      <w:r w:rsidR="0094031C" w:rsidRPr="00135E75">
        <w:rPr>
          <w:rFonts w:asciiTheme="minorHAnsi" w:hAnsiTheme="minorHAnsi" w:cstheme="minorHAnsi"/>
          <w:sz w:val="22"/>
          <w:szCs w:val="22"/>
        </w:rPr>
        <w:t>, Działanie 7.1. Roz</w:t>
      </w:r>
      <w:r w:rsidR="00A166B6">
        <w:rPr>
          <w:rFonts w:asciiTheme="minorHAnsi" w:hAnsiTheme="minorHAnsi" w:cstheme="minorHAnsi"/>
          <w:sz w:val="22"/>
          <w:szCs w:val="22"/>
        </w:rPr>
        <w:t>wój działań aktywnej integracji.</w:t>
      </w:r>
    </w:p>
    <w:p w:rsidR="006E5D27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5D27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300B" w:rsidRPr="00A771BD" w:rsidRDefault="003F4E50" w:rsidP="00A771B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71B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477A1" w:rsidRPr="00135E75" w:rsidRDefault="000477A1" w:rsidP="0064616D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 xml:space="preserve">Stowarzyszenie „MY DLA INNYCH”                  </w:t>
      </w:r>
    </w:p>
    <w:p w:rsidR="000477A1" w:rsidRPr="00135E75" w:rsidRDefault="000477A1" w:rsidP="0064616D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 xml:space="preserve">ul. </w:t>
      </w:r>
      <w:r w:rsidR="008107AD">
        <w:rPr>
          <w:rFonts w:asciiTheme="minorHAnsi" w:hAnsiTheme="minorHAnsi" w:cstheme="minorHAnsi"/>
          <w:sz w:val="22"/>
          <w:szCs w:val="22"/>
        </w:rPr>
        <w:t>Antoniuk Fabryczny 34, 15 – 741</w:t>
      </w:r>
      <w:r w:rsidRPr="00135E75">
        <w:rPr>
          <w:rFonts w:asciiTheme="minorHAnsi" w:hAnsiTheme="minorHAnsi" w:cstheme="minorHAnsi"/>
          <w:sz w:val="22"/>
          <w:szCs w:val="22"/>
        </w:rPr>
        <w:t xml:space="preserve"> Białystok</w:t>
      </w:r>
    </w:p>
    <w:p w:rsidR="000477A1" w:rsidRPr="00135E75" w:rsidRDefault="000477A1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135E75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Osoba do kontaktu: </w:t>
      </w:r>
    </w:p>
    <w:p w:rsidR="00FC6EED" w:rsidRDefault="00FC6EED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Marta Reduta-Pieczywek</w:t>
      </w:r>
      <w:r w:rsidR="000477A1" w:rsidRPr="00135E75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(Kierownik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ZAZ Stowarzyszenia „MY DLA INNYCH”)</w:t>
      </w:r>
    </w:p>
    <w:p w:rsidR="000477A1" w:rsidRPr="00FC6EED" w:rsidRDefault="000477A1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 w:rsidRPr="00135E75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tel. </w:t>
      </w:r>
      <w:r w:rsidR="0077162F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696 437 734</w:t>
      </w:r>
      <w:r w:rsidR="00FC6EE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, </w:t>
      </w:r>
      <w:r w:rsidRP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val="en-US" w:eastAsia="ar-SA"/>
        </w:rPr>
        <w:t>e-mail: marzdlainnych@gmail.com</w:t>
      </w:r>
    </w:p>
    <w:p w:rsidR="000477A1" w:rsidRPr="00491FDD" w:rsidRDefault="000477A1" w:rsidP="0064616D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A031B" w:rsidRPr="00491FDD" w:rsidRDefault="00CA031B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val="en-US" w:eastAsia="ar-SA"/>
        </w:rPr>
      </w:pPr>
    </w:p>
    <w:p w:rsidR="000477A1" w:rsidRPr="00A771BD" w:rsidRDefault="00CB300B" w:rsidP="00A771BD">
      <w:pPr>
        <w:pStyle w:val="Akapitzlist"/>
        <w:numPr>
          <w:ilvl w:val="0"/>
          <w:numId w:val="4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PRZEDMIOT ZAMÓWIENIA:</w:t>
      </w:r>
    </w:p>
    <w:p w:rsidR="007B19D9" w:rsidRDefault="007B19D9" w:rsidP="0077162F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C6EED" w:rsidRDefault="00FC6EED" w:rsidP="007B19D9">
      <w:pPr>
        <w:suppressAutoHyphens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zakup i dostawa sprzętu drukującego:</w:t>
      </w:r>
    </w:p>
    <w:p w:rsidR="00FC6EED" w:rsidRPr="00FC6EED" w:rsidRDefault="00FC6EED" w:rsidP="007B19D9">
      <w:pPr>
        <w:suppressAutoHyphens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4C47" w:rsidRDefault="00FC6EED" w:rsidP="00FC6EED">
      <w:pPr>
        <w:suppressAutoHyphens/>
        <w:autoSpaceDE w:val="0"/>
        <w:ind w:left="602" w:hanging="23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Ur</w:t>
      </w:r>
      <w:r w:rsidR="00C270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ządzenie wielofunkcyjne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(minimalne parametry):</w:t>
      </w:r>
    </w:p>
    <w:p w:rsidR="00FC6EED" w:rsidRDefault="00FC6EED" w:rsidP="00FC6EED">
      <w:pPr>
        <w:pStyle w:val="Akapitzlist"/>
        <w:numPr>
          <w:ilvl w:val="0"/>
          <w:numId w:val="38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Stan: nowy</w:t>
      </w:r>
    </w:p>
    <w:p w:rsidR="00FC6EED" w:rsidRDefault="00FC6EED" w:rsidP="00FC6EED">
      <w:pPr>
        <w:pStyle w:val="Akapitzlist"/>
        <w:numPr>
          <w:ilvl w:val="0"/>
          <w:numId w:val="38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Rodzaj</w:t>
      </w:r>
      <w:r w:rsidR="003C5B89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urządzenia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: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1 GB pamięci RAM,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panel dotykowy,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możliwość wydruku A3,</w:t>
      </w:r>
    </w:p>
    <w:p w:rsidR="00FC6EED" w:rsidRDefault="003C5B89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zestaw tuszów/tonerów,</w:t>
      </w:r>
    </w:p>
    <w:p w:rsidR="003C5B89" w:rsidRPr="00C74585" w:rsidRDefault="003C5B89" w:rsidP="003C5B89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 ramach kosztu instalacja urządzenia oraz przeszkolenie w zakresie użytkowania.</w:t>
      </w:r>
    </w:p>
    <w:p w:rsidR="00C74585" w:rsidRPr="003C5B89" w:rsidRDefault="00C74585" w:rsidP="00C74585">
      <w:pPr>
        <w:pStyle w:val="Akapitzlist"/>
        <w:suppressAutoHyphens/>
        <w:autoSpaceDE w:val="0"/>
        <w:ind w:left="108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</w:t>
      </w:r>
    </w:p>
    <w:p w:rsidR="003C5B89" w:rsidRDefault="003C5B89" w:rsidP="003C5B89">
      <w:pPr>
        <w:suppressAutoHyphens/>
        <w:autoSpaceDE w:val="0"/>
        <w:ind w:left="602" w:hanging="23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Drukarka brajlowska 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(minimalne parametry):</w:t>
      </w:r>
    </w:p>
    <w:p w:rsidR="003C5B89" w:rsidRDefault="003C5B89" w:rsidP="003C5B89">
      <w:pPr>
        <w:pStyle w:val="Akapitzlist"/>
        <w:numPr>
          <w:ilvl w:val="0"/>
          <w:numId w:val="41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Stan: nowy</w:t>
      </w:r>
    </w:p>
    <w:p w:rsidR="003C5B89" w:rsidRDefault="003C5B89" w:rsidP="003C5B89">
      <w:pPr>
        <w:pStyle w:val="Akapitzlist"/>
        <w:numPr>
          <w:ilvl w:val="0"/>
          <w:numId w:val="41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Rodzaj urządzenia:</w:t>
      </w:r>
    </w:p>
    <w:p w:rsidR="003C5B89" w:rsidRDefault="003C5B89" w:rsidP="003C5B89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wydru</w:t>
      </w:r>
      <w:r w:rsidR="00C2703C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k brajlowski z prędkością do 25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znaków na sekundę,</w:t>
      </w:r>
    </w:p>
    <w:p w:rsidR="003C5B89" w:rsidRDefault="00C47608" w:rsidP="003C5B89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dwu</w:t>
      </w:r>
      <w:r w:rsidR="003C5B89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stronny druk brajlowski,</w:t>
      </w:r>
    </w:p>
    <w:p w:rsidR="003C5B89" w:rsidRPr="003C5B89" w:rsidRDefault="003C5B89" w:rsidP="003C5B89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 ramach kosztu instalacja urządzenia oraz przeszkolenie w zakresie użytkowania.</w:t>
      </w:r>
    </w:p>
    <w:p w:rsidR="00F94032" w:rsidRPr="00135E75" w:rsidRDefault="00F94032" w:rsidP="00135E75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</w:p>
    <w:p w:rsidR="000477A1" w:rsidRDefault="003C5B89" w:rsidP="00F34C47">
      <w:pPr>
        <w:pStyle w:val="Default"/>
        <w:suppressAutoHyphens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użyte w opisie</w:t>
      </w:r>
      <w:r w:rsidR="0064616D" w:rsidRPr="00135E75">
        <w:rPr>
          <w:rFonts w:asciiTheme="minorHAnsi" w:hAnsiTheme="minorHAnsi" w:cstheme="minorHAnsi"/>
          <w:sz w:val="22"/>
          <w:szCs w:val="22"/>
        </w:rPr>
        <w:t xml:space="preserve"> przedmiotu zamówienia nazwy mają jedynie charakter pomocniczy. Zamawiający dopuszcza stosowanie produktów równoważnych. Przez produkty równoważne rozumie się produkty o parametrach takich samych lub wyższych niż produkty wskazane w opisie zamówienia.</w:t>
      </w:r>
    </w:p>
    <w:p w:rsidR="00A771BD" w:rsidRPr="00135E75" w:rsidRDefault="00A771BD" w:rsidP="00F34C47">
      <w:pPr>
        <w:pStyle w:val="Default"/>
        <w:suppressAutoHyphens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0477A1" w:rsidRPr="00135E75" w:rsidRDefault="000477A1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</w:p>
    <w:p w:rsidR="00CB300B" w:rsidRPr="00A771BD" w:rsidRDefault="00CB300B" w:rsidP="00A771BD">
      <w:pPr>
        <w:pStyle w:val="Akapitzlist"/>
        <w:numPr>
          <w:ilvl w:val="0"/>
          <w:numId w:val="4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MIEJSCE I TERMIN WYKONANIA ZAMÓWIENIA: </w:t>
      </w:r>
    </w:p>
    <w:p w:rsidR="00987A4A" w:rsidRPr="00135E75" w:rsidRDefault="00987A4A" w:rsidP="007F129F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5E75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Przedmiot zamówienia należy dostarczyć do </w:t>
      </w:r>
      <w:r w:rsidR="003C5B89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Zakładu Aktywności Zawodowej </w:t>
      </w:r>
      <w:r w:rsidR="007F129F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„MY DLA INNYCH” </w:t>
      </w:r>
      <w:r w:rsidR="00D05EC2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br/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</w:t>
      </w:r>
      <w:r w:rsidR="007F129F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Białymstoku, ul. Antoniuk Fabryczny 34, 15-741 Białystok, w</w:t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terminie 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do </w:t>
      </w:r>
      <w:r w:rsidR="00DF523C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7</w:t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dni 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kalendarzowych </w:t>
      </w:r>
      <w:r w:rsidR="00D05EC2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br/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od 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momentu złożenia zamówienia.</w:t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</w:t>
      </w:r>
    </w:p>
    <w:p w:rsidR="0077162F" w:rsidRDefault="0077162F" w:rsidP="0064616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71BD" w:rsidRDefault="00A771BD" w:rsidP="0064616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nastąpi na koszt Wykonawcy.</w:t>
      </w:r>
    </w:p>
    <w:p w:rsidR="00C47608" w:rsidRPr="00135E75" w:rsidRDefault="00C47608" w:rsidP="0064616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7A4A" w:rsidRPr="00A771BD" w:rsidRDefault="00987A4A" w:rsidP="00A771BD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77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MIEJSCE, TERMIN I FORMA SKŁADANIA OFERT</w:t>
      </w:r>
      <w:r w:rsidR="003F4E50" w:rsidRPr="00A771B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F34C47" w:rsidRPr="00135E75" w:rsidRDefault="00135E75" w:rsidP="0064616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 xml:space="preserve">Termin składania </w:t>
      </w:r>
      <w:r w:rsidR="00987A4A" w:rsidRPr="0077162F">
        <w:rPr>
          <w:rFonts w:asciiTheme="minorHAnsi" w:hAnsiTheme="minorHAnsi" w:cstheme="minorHAnsi"/>
          <w:bCs/>
          <w:sz w:val="22"/>
          <w:szCs w:val="22"/>
        </w:rPr>
        <w:t>ofert:</w:t>
      </w:r>
      <w:r w:rsidR="00F34C47" w:rsidRPr="0077162F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695734">
        <w:rPr>
          <w:rFonts w:asciiTheme="minorHAnsi" w:hAnsiTheme="minorHAnsi" w:cstheme="minorHAnsi"/>
          <w:bCs/>
          <w:sz w:val="22"/>
          <w:szCs w:val="22"/>
        </w:rPr>
        <w:t>30.05</w:t>
      </w:r>
      <w:r w:rsidR="00A771BD" w:rsidRPr="0077162F">
        <w:rPr>
          <w:rFonts w:asciiTheme="minorHAnsi" w:hAnsiTheme="minorHAnsi" w:cstheme="minorHAnsi"/>
          <w:bCs/>
          <w:sz w:val="22"/>
          <w:szCs w:val="22"/>
        </w:rPr>
        <w:t>.2019</w:t>
      </w:r>
      <w:r w:rsidR="00987A4A" w:rsidRPr="0077162F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77162F" w:rsidRPr="0077162F">
        <w:rPr>
          <w:rFonts w:asciiTheme="minorHAnsi" w:hAnsiTheme="minorHAnsi" w:cstheme="minorHAnsi"/>
          <w:bCs/>
          <w:sz w:val="22"/>
          <w:szCs w:val="22"/>
        </w:rPr>
        <w:t>. do</w:t>
      </w:r>
      <w:r w:rsidR="0077162F">
        <w:rPr>
          <w:rFonts w:asciiTheme="minorHAnsi" w:hAnsiTheme="minorHAnsi" w:cstheme="minorHAnsi"/>
          <w:bCs/>
          <w:sz w:val="22"/>
          <w:szCs w:val="22"/>
        </w:rPr>
        <w:t xml:space="preserve"> godziny 15.00 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>e-</w:t>
      </w:r>
      <w:r w:rsidR="0064616D" w:rsidRPr="00135E75">
        <w:rPr>
          <w:rFonts w:asciiTheme="minorHAnsi" w:hAnsiTheme="minorHAnsi" w:cstheme="minorHAnsi"/>
          <w:bCs/>
          <w:sz w:val="22"/>
          <w:szCs w:val="22"/>
        </w:rPr>
        <w:t>mailem na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3F97" w:rsidRPr="00135E75">
        <w:rPr>
          <w:rFonts w:asciiTheme="minorHAnsi" w:hAnsiTheme="minorHAnsi" w:cstheme="minorHAnsi"/>
          <w:bCs/>
          <w:sz w:val="22"/>
          <w:szCs w:val="22"/>
        </w:rPr>
        <w:t>adres:</w:t>
      </w:r>
      <w:r w:rsidR="007716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71BD" w:rsidRPr="0077162F">
        <w:rPr>
          <w:rFonts w:asciiTheme="minorHAnsi" w:eastAsia="Times New Roman" w:hAnsiTheme="minorHAnsi" w:cstheme="minorHAnsi"/>
          <w:bCs/>
          <w:kern w:val="1"/>
          <w:sz w:val="22"/>
          <w:szCs w:val="22"/>
          <w:u w:val="single"/>
          <w:lang w:eastAsia="ar-SA"/>
        </w:rPr>
        <w:t>marzdlainnych@gmail.com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w postaci skanu podpisanego formularza ofertowego stanowiącego załącznik nr 1 do niniejszego zapytania, 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>wpisując w tytule wiadomości: „Oferta na zapytanie ofertowe</w:t>
      </w:r>
      <w:r w:rsidR="00987A4A" w:rsidRPr="00135E7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64616D" w:rsidRPr="0077162F">
        <w:rPr>
          <w:rFonts w:asciiTheme="minorHAnsi" w:hAnsiTheme="minorHAnsi" w:cstheme="minorHAnsi"/>
          <w:sz w:val="22"/>
          <w:szCs w:val="22"/>
        </w:rPr>
        <w:t xml:space="preserve">nr </w:t>
      </w:r>
      <w:r w:rsidR="00695734">
        <w:rPr>
          <w:rFonts w:asciiTheme="minorHAnsi" w:hAnsiTheme="minorHAnsi" w:cstheme="minorHAnsi"/>
          <w:sz w:val="22"/>
          <w:szCs w:val="22"/>
        </w:rPr>
        <w:t>3</w:t>
      </w:r>
      <w:r w:rsidR="0077162F" w:rsidRPr="0077162F">
        <w:rPr>
          <w:rFonts w:asciiTheme="minorHAnsi" w:hAnsiTheme="minorHAnsi" w:cstheme="minorHAnsi"/>
          <w:sz w:val="22"/>
          <w:szCs w:val="22"/>
        </w:rPr>
        <w:t>/ZSWON/2019</w:t>
      </w:r>
      <w:r w:rsidR="00695734">
        <w:rPr>
          <w:rFonts w:asciiTheme="minorHAnsi" w:hAnsiTheme="minorHAnsi" w:cstheme="minorHAnsi"/>
          <w:sz w:val="22"/>
          <w:szCs w:val="22"/>
        </w:rPr>
        <w:t xml:space="preserve"> z dnia 24.05</w:t>
      </w:r>
      <w:r w:rsidR="0077162F" w:rsidRPr="0077162F">
        <w:rPr>
          <w:rFonts w:asciiTheme="minorHAnsi" w:hAnsiTheme="minorHAnsi" w:cstheme="minorHAnsi"/>
          <w:sz w:val="22"/>
          <w:szCs w:val="22"/>
        </w:rPr>
        <w:t>.2019</w:t>
      </w:r>
      <w:r w:rsidR="00987A4A" w:rsidRPr="0077162F">
        <w:rPr>
          <w:rFonts w:asciiTheme="minorHAnsi" w:hAnsiTheme="minorHAnsi" w:cstheme="minorHAnsi"/>
          <w:sz w:val="22"/>
          <w:szCs w:val="22"/>
        </w:rPr>
        <w:t xml:space="preserve"> r.</w:t>
      </w:r>
      <w:r w:rsidR="0077162F">
        <w:rPr>
          <w:rFonts w:asciiTheme="minorHAnsi" w:hAnsiTheme="minorHAnsi" w:cstheme="minorHAnsi"/>
          <w:sz w:val="22"/>
          <w:szCs w:val="22"/>
        </w:rPr>
        <w:t>”</w:t>
      </w:r>
    </w:p>
    <w:p w:rsidR="008330BD" w:rsidRDefault="008330BD" w:rsidP="0064616D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A771BD" w:rsidRPr="00135E75" w:rsidRDefault="00A771BD" w:rsidP="0064616D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135E75" w:rsidRPr="00A771BD" w:rsidRDefault="00CA031B" w:rsidP="00A771BD">
      <w:pPr>
        <w:pStyle w:val="Akapitzlist"/>
        <w:numPr>
          <w:ilvl w:val="0"/>
          <w:numId w:val="4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POSTANOWIENIA KOŃCOWE </w:t>
      </w:r>
    </w:p>
    <w:p w:rsidR="00143FA9" w:rsidRPr="006224C3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24C3">
        <w:rPr>
          <w:rFonts w:asciiTheme="minorHAnsi" w:hAnsiTheme="minorHAnsi" w:cstheme="minorHAnsi"/>
          <w:sz w:val="22"/>
          <w:szCs w:val="22"/>
        </w:rPr>
        <w:t xml:space="preserve">Oferta powinna uwzględniać </w:t>
      </w:r>
      <w:r w:rsidR="00A771BD">
        <w:rPr>
          <w:rFonts w:asciiTheme="minorHAnsi" w:hAnsiTheme="minorHAnsi" w:cstheme="minorHAnsi"/>
          <w:sz w:val="22"/>
          <w:szCs w:val="22"/>
        </w:rPr>
        <w:t xml:space="preserve">ceny jednostkowe i </w:t>
      </w:r>
      <w:r w:rsidRPr="006224C3">
        <w:rPr>
          <w:rFonts w:asciiTheme="minorHAnsi" w:hAnsiTheme="minorHAnsi" w:cstheme="minorHAnsi"/>
          <w:sz w:val="22"/>
          <w:szCs w:val="22"/>
        </w:rPr>
        <w:t xml:space="preserve">łączną cenę </w:t>
      </w:r>
      <w:r w:rsidR="00A771BD">
        <w:rPr>
          <w:rFonts w:asciiTheme="minorHAnsi" w:hAnsiTheme="minorHAnsi" w:cstheme="minorHAnsi"/>
          <w:sz w:val="22"/>
          <w:szCs w:val="22"/>
        </w:rPr>
        <w:t>zakupu pod wskazan</w:t>
      </w:r>
      <w:r w:rsidRPr="006224C3">
        <w:rPr>
          <w:rFonts w:asciiTheme="minorHAnsi" w:hAnsiTheme="minorHAnsi" w:cstheme="minorHAnsi"/>
          <w:sz w:val="22"/>
          <w:szCs w:val="22"/>
        </w:rPr>
        <w:t>y w zapytaniu ofertowym adres.</w:t>
      </w:r>
    </w:p>
    <w:p w:rsidR="00143FA9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24C3">
        <w:rPr>
          <w:rFonts w:asciiTheme="minorHAnsi" w:hAnsiTheme="minorHAnsi" w:cstheme="minorHAnsi"/>
          <w:sz w:val="22"/>
          <w:szCs w:val="22"/>
        </w:rPr>
        <w:t>Podstawę do rozliczenia dostawy sprzętu i wystawienia faktury VAT z co najmniej 7-dniowym termi</w:t>
      </w:r>
      <w:r w:rsidR="0077162F">
        <w:rPr>
          <w:rFonts w:asciiTheme="minorHAnsi" w:hAnsiTheme="minorHAnsi" w:cstheme="minorHAnsi"/>
          <w:sz w:val="22"/>
          <w:szCs w:val="22"/>
        </w:rPr>
        <w:t>nem płatności w formie przelewu</w:t>
      </w:r>
      <w:r w:rsidR="00A771BD">
        <w:rPr>
          <w:rFonts w:asciiTheme="minorHAnsi" w:hAnsiTheme="minorHAnsi" w:cstheme="minorHAnsi"/>
          <w:sz w:val="22"/>
          <w:szCs w:val="22"/>
        </w:rPr>
        <w:t xml:space="preserve"> stanowi protokół odbioru.</w:t>
      </w:r>
    </w:p>
    <w:p w:rsidR="00143FA9" w:rsidRPr="00135E75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Niniejsze zapytanie ofertowe nie stanowi zobowiązania do zawarcia umowy.</w:t>
      </w:r>
    </w:p>
    <w:p w:rsidR="00143FA9" w:rsidRPr="00135E75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przyczyny</w:t>
      </w:r>
      <w:r w:rsidR="00A166B6">
        <w:rPr>
          <w:rFonts w:asciiTheme="minorHAnsi" w:hAnsiTheme="minorHAnsi" w:cstheme="minorHAnsi"/>
          <w:sz w:val="22"/>
          <w:szCs w:val="22"/>
        </w:rPr>
        <w:t>.</w:t>
      </w:r>
    </w:p>
    <w:p w:rsidR="00143FA9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Zamawiający przewiduje możliwość negocjacji z oferentem, który zapropo</w:t>
      </w:r>
      <w:r>
        <w:rPr>
          <w:rFonts w:asciiTheme="minorHAnsi" w:hAnsiTheme="minorHAnsi" w:cstheme="minorHAnsi"/>
          <w:sz w:val="22"/>
          <w:szCs w:val="22"/>
        </w:rPr>
        <w:t xml:space="preserve">nował najkorzystniejszą ofertę i </w:t>
      </w:r>
      <w:r w:rsidRPr="00135E75">
        <w:rPr>
          <w:rFonts w:asciiTheme="minorHAnsi" w:hAnsiTheme="minorHAnsi" w:cstheme="minorHAnsi"/>
          <w:sz w:val="22"/>
          <w:szCs w:val="22"/>
        </w:rPr>
        <w:t>spełni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135E75">
        <w:rPr>
          <w:rFonts w:asciiTheme="minorHAnsi" w:hAnsiTheme="minorHAnsi" w:cstheme="minorHAnsi"/>
          <w:sz w:val="22"/>
          <w:szCs w:val="22"/>
        </w:rPr>
        <w:t xml:space="preserve"> wymagania zapytania ofertowego, ale przedstawili w ofercie cenę jednostkową brutto wyższą niż kwota, jaka została zaplanowana w budżecie projektu za wykonanie usługi.</w:t>
      </w:r>
    </w:p>
    <w:p w:rsidR="00B91FF8" w:rsidRPr="00A771BD" w:rsidRDefault="00A771BD" w:rsidP="00404B35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dopuszcza składanie ofert częściowych.</w:t>
      </w:r>
    </w:p>
    <w:p w:rsidR="00B91FF8" w:rsidRDefault="00B91FF8" w:rsidP="002A784C">
      <w:pPr>
        <w:jc w:val="center"/>
        <w:rPr>
          <w:rFonts w:asciiTheme="minorHAnsi" w:hAnsiTheme="minorHAnsi" w:cstheme="minorHAnsi"/>
          <w:b/>
        </w:rPr>
      </w:pPr>
    </w:p>
    <w:p w:rsidR="00491FDD" w:rsidRDefault="00491FDD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771BD" w:rsidRPr="0077162F" w:rsidRDefault="00A771BD" w:rsidP="00A771BD">
      <w:pPr>
        <w:jc w:val="right"/>
        <w:rPr>
          <w:rFonts w:asciiTheme="minorHAnsi" w:hAnsiTheme="minorHAnsi" w:cstheme="minorHAnsi"/>
          <w:sz w:val="20"/>
        </w:rPr>
      </w:pPr>
      <w:r w:rsidRPr="0077162F">
        <w:rPr>
          <w:rFonts w:asciiTheme="minorHAnsi" w:hAnsiTheme="minorHAnsi" w:cstheme="minorHAnsi"/>
          <w:sz w:val="20"/>
        </w:rPr>
        <w:lastRenderedPageBreak/>
        <w:t xml:space="preserve">Załącznik nr 1 do zapytania ofertowego </w:t>
      </w:r>
      <w:r w:rsidR="0077162F" w:rsidRPr="0077162F">
        <w:rPr>
          <w:rFonts w:asciiTheme="minorHAnsi" w:hAnsiTheme="minorHAnsi" w:cstheme="minorHAnsi"/>
          <w:sz w:val="20"/>
        </w:rPr>
        <w:t xml:space="preserve">nr </w:t>
      </w:r>
      <w:r w:rsidR="00695734">
        <w:rPr>
          <w:rFonts w:asciiTheme="minorHAnsi" w:hAnsiTheme="minorHAnsi" w:cstheme="minorHAnsi"/>
          <w:sz w:val="20"/>
        </w:rPr>
        <w:t>3</w:t>
      </w:r>
      <w:r w:rsidR="0077162F" w:rsidRPr="0077162F">
        <w:rPr>
          <w:rFonts w:asciiTheme="minorHAnsi" w:hAnsiTheme="minorHAnsi" w:cstheme="minorHAnsi"/>
          <w:sz w:val="20"/>
        </w:rPr>
        <w:t>/ZSWON/2019</w:t>
      </w:r>
    </w:p>
    <w:p w:rsidR="00A771BD" w:rsidRDefault="00A771BD" w:rsidP="00A771BD">
      <w:pPr>
        <w:jc w:val="right"/>
        <w:rPr>
          <w:rFonts w:asciiTheme="minorHAnsi" w:hAnsiTheme="minorHAnsi" w:cstheme="minorHAnsi"/>
          <w:sz w:val="20"/>
        </w:rPr>
      </w:pPr>
      <w:r w:rsidRPr="0077162F">
        <w:rPr>
          <w:rFonts w:asciiTheme="minorHAnsi" w:hAnsiTheme="minorHAnsi" w:cstheme="minorHAnsi"/>
          <w:sz w:val="20"/>
        </w:rPr>
        <w:t>z dnia</w:t>
      </w:r>
      <w:r w:rsidR="00695734">
        <w:rPr>
          <w:rFonts w:asciiTheme="minorHAnsi" w:hAnsiTheme="minorHAnsi" w:cstheme="minorHAnsi"/>
          <w:sz w:val="20"/>
        </w:rPr>
        <w:t xml:space="preserve"> 24.05</w:t>
      </w:r>
      <w:r w:rsidR="0077162F" w:rsidRPr="0077162F">
        <w:rPr>
          <w:rFonts w:asciiTheme="minorHAnsi" w:hAnsiTheme="minorHAnsi" w:cstheme="minorHAnsi"/>
          <w:sz w:val="20"/>
        </w:rPr>
        <w:t>.2019 r.</w:t>
      </w:r>
    </w:p>
    <w:p w:rsidR="0077162F" w:rsidRPr="0077162F" w:rsidRDefault="0077162F" w:rsidP="00A771BD">
      <w:pPr>
        <w:jc w:val="right"/>
        <w:rPr>
          <w:rFonts w:asciiTheme="minorHAnsi" w:hAnsiTheme="minorHAnsi" w:cstheme="minorHAnsi"/>
          <w:sz w:val="20"/>
        </w:rPr>
      </w:pPr>
    </w:p>
    <w:p w:rsidR="002A784C" w:rsidRPr="007F3B4E" w:rsidRDefault="002A784C" w:rsidP="002A784C">
      <w:pPr>
        <w:jc w:val="center"/>
        <w:rPr>
          <w:rFonts w:asciiTheme="minorHAnsi" w:hAnsiTheme="minorHAnsi" w:cstheme="minorHAnsi"/>
        </w:rPr>
      </w:pPr>
      <w:r w:rsidRPr="007F3B4E">
        <w:rPr>
          <w:rFonts w:asciiTheme="minorHAnsi" w:hAnsiTheme="minorHAnsi" w:cstheme="minorHAnsi"/>
          <w:b/>
        </w:rPr>
        <w:t xml:space="preserve">  FORMULARZ OFERTOWY</w:t>
      </w:r>
    </w:p>
    <w:p w:rsidR="002A784C" w:rsidRPr="007F3B4E" w:rsidRDefault="002A784C" w:rsidP="002A784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974"/>
      </w:tblGrid>
      <w:tr w:rsidR="00CD749A" w:rsidRPr="00D807D4" w:rsidTr="00D05EC2">
        <w:trPr>
          <w:trHeight w:val="390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oferenta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oferenta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390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NIP, REGON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do kontaktu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749A" w:rsidRDefault="00CD749A" w:rsidP="002A784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A784C" w:rsidRPr="00404B35" w:rsidRDefault="002A784C" w:rsidP="002A784C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4B3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695734">
        <w:rPr>
          <w:rFonts w:asciiTheme="minorHAnsi" w:hAnsiTheme="minorHAnsi" w:cstheme="minorHAnsi"/>
          <w:sz w:val="22"/>
          <w:szCs w:val="22"/>
        </w:rPr>
        <w:t>3</w:t>
      </w:r>
      <w:r w:rsidR="0077162F">
        <w:rPr>
          <w:rFonts w:asciiTheme="minorHAnsi" w:hAnsiTheme="minorHAnsi" w:cstheme="minorHAnsi"/>
          <w:sz w:val="22"/>
          <w:szCs w:val="22"/>
        </w:rPr>
        <w:t>/ZSWON/2019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D05EC2">
        <w:rPr>
          <w:rFonts w:asciiTheme="minorHAnsi" w:hAnsiTheme="minorHAnsi" w:cstheme="minorHAnsi"/>
          <w:bCs/>
          <w:sz w:val="22"/>
          <w:szCs w:val="22"/>
        </w:rPr>
        <w:t xml:space="preserve">zakup i 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dostawę </w:t>
      </w:r>
      <w:r w:rsidR="00D05EC2">
        <w:rPr>
          <w:rFonts w:asciiTheme="minorHAnsi" w:hAnsiTheme="minorHAnsi" w:cstheme="minorHAnsi"/>
          <w:sz w:val="22"/>
          <w:szCs w:val="22"/>
        </w:rPr>
        <w:t>sprzętu drukującego</w:t>
      </w:r>
      <w:r w:rsidR="00A166B6">
        <w:rPr>
          <w:rFonts w:asciiTheme="minorHAnsi" w:hAnsiTheme="minorHAnsi" w:cstheme="minorHAnsi"/>
          <w:sz w:val="22"/>
          <w:szCs w:val="22"/>
        </w:rPr>
        <w:t xml:space="preserve"> </w:t>
      </w:r>
      <w:r w:rsidR="0077162F">
        <w:rPr>
          <w:rFonts w:asciiTheme="minorHAnsi" w:hAnsiTheme="minorHAnsi" w:cstheme="minorHAnsi"/>
          <w:sz w:val="22"/>
          <w:szCs w:val="22"/>
        </w:rPr>
        <w:br/>
      </w:r>
      <w:r w:rsidR="00A166B6">
        <w:rPr>
          <w:rFonts w:asciiTheme="minorHAnsi" w:hAnsiTheme="minorHAnsi" w:cstheme="minorHAnsi"/>
          <w:sz w:val="22"/>
          <w:szCs w:val="22"/>
        </w:rPr>
        <w:t>na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potrzeby projektu </w:t>
      </w:r>
      <w:r w:rsidR="004838E3" w:rsidRPr="00404B35">
        <w:rPr>
          <w:rFonts w:asciiTheme="minorHAnsi" w:hAnsiTheme="minorHAnsi" w:cstheme="minorHAnsi"/>
          <w:sz w:val="22"/>
          <w:szCs w:val="22"/>
        </w:rPr>
        <w:t>„</w:t>
      </w:r>
      <w:r w:rsidR="00A166B6">
        <w:rPr>
          <w:rFonts w:asciiTheme="minorHAnsi" w:hAnsiTheme="minorHAnsi" w:cstheme="minorHAnsi"/>
          <w:sz w:val="22"/>
          <w:szCs w:val="22"/>
        </w:rPr>
        <w:t>Zintegrowany system wsparcia osób z niepełnosprawnością</w:t>
      </w:r>
      <w:r w:rsidR="004838E3" w:rsidRPr="00404B35">
        <w:rPr>
          <w:rFonts w:asciiTheme="minorHAnsi" w:hAnsiTheme="minorHAnsi" w:cstheme="minorHAnsi"/>
          <w:sz w:val="22"/>
          <w:szCs w:val="22"/>
        </w:rPr>
        <w:t>”</w:t>
      </w:r>
      <w:r w:rsidRPr="00404B3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składam następującą ofertę: </w:t>
      </w:r>
    </w:p>
    <w:p w:rsidR="002A784C" w:rsidRDefault="002A784C" w:rsidP="002A784C">
      <w:pPr>
        <w:autoSpaceDE w:val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5162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88"/>
        <w:gridCol w:w="1562"/>
        <w:gridCol w:w="709"/>
        <w:gridCol w:w="427"/>
        <w:gridCol w:w="2408"/>
        <w:gridCol w:w="992"/>
        <w:gridCol w:w="1134"/>
        <w:gridCol w:w="1134"/>
      </w:tblGrid>
      <w:tr w:rsidR="00A166B6" w:rsidRPr="00F4620D" w:rsidTr="00DF523C">
        <w:trPr>
          <w:trHeight w:val="59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      (SZT.)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Producent/model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[PLN]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 [PLN]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[PLN</w:t>
            </w:r>
            <w:r w:rsidR="00D05EC2"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D05EC2" w:rsidRPr="00F4620D" w:rsidTr="00DF523C">
        <w:trPr>
          <w:trHeight w:val="30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EC2" w:rsidRPr="00823C32" w:rsidRDefault="00695734" w:rsidP="00AA2A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05EC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EC2" w:rsidRDefault="00D05EC2" w:rsidP="00BE1A43">
            <w:pP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  <w:r w:rsidRPr="00D05EC2"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>Ur</w:t>
            </w:r>
            <w:r w:rsidR="00DF523C"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>ządzenie wielofunkcyjne</w:t>
            </w:r>
            <w:r w:rsidRPr="00D05EC2"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EC2" w:rsidRDefault="00D05EC2" w:rsidP="00AA2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EC2" w:rsidRDefault="00D05EC2" w:rsidP="006957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2" w:rsidRPr="00823C32" w:rsidRDefault="00D05EC2" w:rsidP="006957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2" w:rsidRPr="00823C32" w:rsidRDefault="00D05EC2" w:rsidP="006957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2" w:rsidRPr="00823C32" w:rsidRDefault="00D05EC2" w:rsidP="006957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5EC2" w:rsidRPr="00F4620D" w:rsidTr="00DF523C">
        <w:trPr>
          <w:trHeight w:val="9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EC2" w:rsidRPr="00823C32" w:rsidRDefault="00695734" w:rsidP="006957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EC2" w:rsidRDefault="00D05EC2" w:rsidP="00D05EC2">
            <w:pP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>Drukarka brajlowska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EC2" w:rsidRDefault="00D05EC2" w:rsidP="00AA2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EC2" w:rsidRDefault="00D05EC2" w:rsidP="006957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2" w:rsidRPr="00823C32" w:rsidRDefault="00D05EC2" w:rsidP="006957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2" w:rsidRPr="00823C32" w:rsidRDefault="00D05EC2" w:rsidP="006957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2" w:rsidRPr="00823C32" w:rsidRDefault="00D05EC2" w:rsidP="006957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DF523C">
        <w:trPr>
          <w:trHeight w:val="402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4C" w:rsidRPr="00823C32" w:rsidRDefault="002A784C" w:rsidP="00AA2AD1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SUMA:</w:t>
            </w:r>
            <w:r w:rsidR="00A166B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823C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C" w:rsidRPr="00823C32" w:rsidRDefault="002A784C" w:rsidP="00AA2AD1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DF523C">
        <w:trPr>
          <w:trHeight w:val="360"/>
        </w:trPr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784C" w:rsidRPr="00823C32" w:rsidRDefault="00A166B6" w:rsidP="00AA2AD1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2A784C"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Słownie: </w:t>
            </w:r>
          </w:p>
        </w:tc>
        <w:tc>
          <w:tcPr>
            <w:tcW w:w="447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4C" w:rsidRPr="00823C32" w:rsidRDefault="002A784C" w:rsidP="00AA2AD1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DF523C">
        <w:trPr>
          <w:trHeight w:val="412"/>
        </w:trPr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784C" w:rsidRPr="00823C32" w:rsidRDefault="00A166B6" w:rsidP="00AA2AD1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2A784C"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Planowany termin realizacji zamówienia: </w:t>
            </w:r>
          </w:p>
        </w:tc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84C" w:rsidRPr="00823C32" w:rsidRDefault="002A784C" w:rsidP="00AA2AD1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A784C" w:rsidRDefault="002A784C" w:rsidP="002A784C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C7EEF" w:rsidRDefault="00FC7EEF" w:rsidP="002A784C">
      <w:pPr>
        <w:rPr>
          <w:rFonts w:asciiTheme="minorHAnsi" w:hAnsiTheme="minorHAnsi" w:cstheme="minorHAnsi"/>
          <w:b/>
          <w:sz w:val="20"/>
          <w:szCs w:val="20"/>
        </w:rPr>
      </w:pPr>
    </w:p>
    <w:p w:rsidR="002A784C" w:rsidRPr="007F3B4E" w:rsidRDefault="002A784C" w:rsidP="002A784C">
      <w:pPr>
        <w:rPr>
          <w:rFonts w:asciiTheme="minorHAnsi" w:hAnsiTheme="minorHAnsi" w:cstheme="minorHAnsi"/>
          <w:b/>
          <w:sz w:val="20"/>
          <w:szCs w:val="20"/>
        </w:rPr>
      </w:pPr>
      <w:r w:rsidRPr="007F3B4E">
        <w:rPr>
          <w:rFonts w:asciiTheme="minorHAnsi" w:hAnsiTheme="minorHAnsi" w:cstheme="minorHAnsi"/>
          <w:b/>
          <w:sz w:val="20"/>
          <w:szCs w:val="20"/>
        </w:rPr>
        <w:t>Oświadczenie: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 w:rsidRPr="007F3B4E">
        <w:rPr>
          <w:rFonts w:asciiTheme="minorHAnsi" w:hAnsiTheme="minorHAnsi" w:cstheme="minorHAnsi"/>
          <w:sz w:val="20"/>
          <w:szCs w:val="20"/>
        </w:rPr>
        <w:t>1. Oświadczam, że spełniam i akceptuję wszystkie warunki zawarte w Zapytaniu ofertowym</w:t>
      </w:r>
      <w:r w:rsidR="00D05EC2">
        <w:rPr>
          <w:rFonts w:asciiTheme="minorHAnsi" w:hAnsiTheme="minorHAnsi" w:cstheme="minorHAnsi"/>
          <w:sz w:val="20"/>
          <w:szCs w:val="20"/>
        </w:rPr>
        <w:t>,</w:t>
      </w:r>
      <w:r w:rsidRPr="007F3B4E">
        <w:rPr>
          <w:rFonts w:asciiTheme="minorHAnsi" w:hAnsiTheme="minorHAnsi" w:cstheme="minorHAnsi"/>
          <w:sz w:val="20"/>
          <w:szCs w:val="20"/>
        </w:rPr>
        <w:t xml:space="preserve"> a oferowane przeze   </w:t>
      </w:r>
      <w:r w:rsidRPr="007F3B4E">
        <w:rPr>
          <w:rFonts w:asciiTheme="minorHAnsi" w:hAnsiTheme="minorHAnsi" w:cstheme="minorHAnsi"/>
          <w:sz w:val="20"/>
          <w:szCs w:val="20"/>
        </w:rPr>
        <w:br/>
        <w:t xml:space="preserve">     mnie produkty są zgodne z okre</w:t>
      </w:r>
      <w:r>
        <w:rPr>
          <w:rFonts w:asciiTheme="minorHAnsi" w:hAnsiTheme="minorHAnsi" w:cstheme="minorHAnsi"/>
          <w:sz w:val="20"/>
          <w:szCs w:val="20"/>
        </w:rPr>
        <w:t xml:space="preserve">śloną w Zapytaniu ofertowym nr </w:t>
      </w:r>
      <w:r w:rsidR="00695734">
        <w:rPr>
          <w:rFonts w:asciiTheme="minorHAnsi" w:hAnsiTheme="minorHAnsi" w:cstheme="minorHAnsi"/>
          <w:sz w:val="20"/>
          <w:szCs w:val="20"/>
        </w:rPr>
        <w:t>3</w:t>
      </w:r>
      <w:r w:rsidR="0077162F">
        <w:rPr>
          <w:rFonts w:asciiTheme="minorHAnsi" w:hAnsiTheme="minorHAnsi" w:cstheme="minorHAnsi"/>
          <w:sz w:val="20"/>
          <w:szCs w:val="20"/>
        </w:rPr>
        <w:t xml:space="preserve">/ZSWON/2019 </w:t>
      </w:r>
      <w:r w:rsidRPr="007F3B4E">
        <w:rPr>
          <w:rFonts w:asciiTheme="minorHAnsi" w:hAnsiTheme="minorHAnsi" w:cstheme="minorHAnsi"/>
          <w:sz w:val="20"/>
          <w:szCs w:val="20"/>
        </w:rPr>
        <w:t>specyfikacją.</w:t>
      </w:r>
    </w:p>
    <w:p w:rsidR="002A784C" w:rsidRPr="007F3B4E" w:rsidRDefault="00D05EC2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2A784C" w:rsidRPr="007F3B4E">
        <w:rPr>
          <w:rFonts w:asciiTheme="minorHAnsi" w:hAnsiTheme="minorHAnsi" w:cstheme="minorHAnsi"/>
          <w:sz w:val="20"/>
          <w:szCs w:val="20"/>
        </w:rPr>
        <w:t xml:space="preserve">. Uważam się za związanego niniejszą ofertą przez okres 30 dni od upływu terminu składania ofert. </w:t>
      </w:r>
    </w:p>
    <w:p w:rsidR="002A784C" w:rsidRDefault="00D05EC2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2A784C" w:rsidRPr="007F3B4E">
        <w:rPr>
          <w:rFonts w:asciiTheme="minorHAnsi" w:hAnsiTheme="minorHAnsi" w:cstheme="minorHAnsi"/>
          <w:sz w:val="20"/>
          <w:szCs w:val="20"/>
        </w:rPr>
        <w:t xml:space="preserve">. Oświadczam, że żądana cena zawiera wszystkie koszty związane z wykonaniem przedmiotu zamówienia, </w:t>
      </w:r>
      <w:r w:rsidR="002A784C" w:rsidRPr="007F3B4E">
        <w:rPr>
          <w:rFonts w:asciiTheme="minorHAnsi" w:hAnsiTheme="minorHAnsi" w:cstheme="minorHAnsi"/>
          <w:sz w:val="20"/>
          <w:szCs w:val="20"/>
        </w:rPr>
        <w:br/>
        <w:t xml:space="preserve">     w tym dostawę do miejsca wskazanego przez Zamawiającego.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2A784C" w:rsidRPr="007F3B4E" w:rsidTr="00A166B6">
        <w:trPr>
          <w:trHeight w:val="758"/>
        </w:trPr>
        <w:tc>
          <w:tcPr>
            <w:tcW w:w="4679" w:type="dxa"/>
            <w:tcBorders>
              <w:bottom w:val="single" w:sz="4" w:space="0" w:color="auto"/>
            </w:tcBorders>
          </w:tcPr>
          <w:p w:rsidR="002A784C" w:rsidRPr="007F3B4E" w:rsidRDefault="002A784C" w:rsidP="00AA2A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A784C" w:rsidRPr="007F3B4E" w:rsidRDefault="002A784C" w:rsidP="00AA2AD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Default="002A784C" w:rsidP="00AA2AD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1D36" w:rsidRPr="007F3B4E" w:rsidRDefault="00D71D36" w:rsidP="00AA2AD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Pr="007F3B4E" w:rsidRDefault="002A784C" w:rsidP="00AA2A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784C" w:rsidRPr="007F3B4E" w:rsidTr="00A166B6">
        <w:tc>
          <w:tcPr>
            <w:tcW w:w="4679" w:type="dxa"/>
            <w:shd w:val="pct5" w:color="auto" w:fill="auto"/>
          </w:tcPr>
          <w:p w:rsidR="002A784C" w:rsidRPr="00DF523C" w:rsidRDefault="002A784C" w:rsidP="00AA2AD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F523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77" w:type="dxa"/>
            <w:shd w:val="pct5" w:color="auto" w:fill="auto"/>
          </w:tcPr>
          <w:p w:rsidR="002A784C" w:rsidRPr="00DF523C" w:rsidRDefault="002A784C" w:rsidP="00AA2AD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F523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Podpis i pieczęć Oferenta</w:t>
            </w:r>
          </w:p>
        </w:tc>
      </w:tr>
    </w:tbl>
    <w:p w:rsidR="00C47A15" w:rsidRPr="001C7C9B" w:rsidRDefault="00C47A15" w:rsidP="0077162F">
      <w:pPr>
        <w:tabs>
          <w:tab w:val="left" w:pos="2581"/>
        </w:tabs>
        <w:rPr>
          <w:rFonts w:asciiTheme="minorHAnsi" w:eastAsia="Times New Roman" w:hAnsiTheme="minorHAnsi" w:cstheme="minorHAnsi"/>
          <w:sz w:val="20"/>
          <w:szCs w:val="20"/>
        </w:rPr>
      </w:pPr>
    </w:p>
    <w:sectPr w:rsidR="00C47A15" w:rsidRPr="001C7C9B" w:rsidSect="00771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CD" w:rsidRDefault="000F37CD" w:rsidP="00B60009">
      <w:r>
        <w:separator/>
      </w:r>
    </w:p>
  </w:endnote>
  <w:endnote w:type="continuationSeparator" w:id="0">
    <w:p w:rsidR="000F37CD" w:rsidRDefault="000F37CD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D1" w:rsidRDefault="00AA2A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D1" w:rsidRDefault="00AA2A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D1" w:rsidRDefault="00AA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CD" w:rsidRDefault="000F37CD" w:rsidP="00B60009">
      <w:r>
        <w:separator/>
      </w:r>
    </w:p>
  </w:footnote>
  <w:footnote w:type="continuationSeparator" w:id="0">
    <w:p w:rsidR="000F37CD" w:rsidRDefault="000F37CD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D1" w:rsidRDefault="00AA2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D1" w:rsidRDefault="00AA2AD1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>
          <wp:extent cx="5760720" cy="501650"/>
          <wp:effectExtent l="0" t="0" r="0" b="0"/>
          <wp:docPr id="3" name="Obraz 3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AD1" w:rsidRDefault="00AA2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D1" w:rsidRDefault="00AA2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C5806"/>
    <w:multiLevelType w:val="hybridMultilevel"/>
    <w:tmpl w:val="3A121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6FBD"/>
    <w:multiLevelType w:val="hybridMultilevel"/>
    <w:tmpl w:val="F2DC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866"/>
    <w:multiLevelType w:val="hybridMultilevel"/>
    <w:tmpl w:val="CFAEF2EC"/>
    <w:lvl w:ilvl="0" w:tplc="C8921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A3D03"/>
    <w:multiLevelType w:val="hybridMultilevel"/>
    <w:tmpl w:val="9D10EFC4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F22C4"/>
    <w:multiLevelType w:val="hybridMultilevel"/>
    <w:tmpl w:val="DA9AEAD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961A4"/>
    <w:multiLevelType w:val="hybridMultilevel"/>
    <w:tmpl w:val="6618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66555"/>
    <w:multiLevelType w:val="hybridMultilevel"/>
    <w:tmpl w:val="2266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42BA"/>
    <w:multiLevelType w:val="hybridMultilevel"/>
    <w:tmpl w:val="53A2DEE0"/>
    <w:lvl w:ilvl="0" w:tplc="039A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503F"/>
    <w:multiLevelType w:val="hybridMultilevel"/>
    <w:tmpl w:val="710088C0"/>
    <w:lvl w:ilvl="0" w:tplc="C8921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4065B7"/>
    <w:multiLevelType w:val="hybridMultilevel"/>
    <w:tmpl w:val="B6EE6426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143234"/>
    <w:multiLevelType w:val="hybridMultilevel"/>
    <w:tmpl w:val="497A2B82"/>
    <w:lvl w:ilvl="0" w:tplc="16BEF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825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5D6E60"/>
    <w:multiLevelType w:val="hybridMultilevel"/>
    <w:tmpl w:val="6152F18E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633BC3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D1995"/>
    <w:multiLevelType w:val="multilevel"/>
    <w:tmpl w:val="1BB4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F727A0"/>
    <w:multiLevelType w:val="hybridMultilevel"/>
    <w:tmpl w:val="BE626FCA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6527E"/>
    <w:multiLevelType w:val="hybridMultilevel"/>
    <w:tmpl w:val="CE60CD48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C81FA4"/>
    <w:multiLevelType w:val="hybridMultilevel"/>
    <w:tmpl w:val="025AA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1499E"/>
    <w:multiLevelType w:val="hybridMultilevel"/>
    <w:tmpl w:val="08E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4A4D"/>
    <w:multiLevelType w:val="hybridMultilevel"/>
    <w:tmpl w:val="78560668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31B521E5"/>
    <w:multiLevelType w:val="hybridMultilevel"/>
    <w:tmpl w:val="FD069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2E7DFC"/>
    <w:multiLevelType w:val="hybridMultilevel"/>
    <w:tmpl w:val="7BE0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065AE"/>
    <w:multiLevelType w:val="hybridMultilevel"/>
    <w:tmpl w:val="C540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D683F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26C4C"/>
    <w:multiLevelType w:val="hybridMultilevel"/>
    <w:tmpl w:val="BCC8B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74C6"/>
    <w:multiLevelType w:val="hybridMultilevel"/>
    <w:tmpl w:val="5A10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562E"/>
    <w:multiLevelType w:val="hybridMultilevel"/>
    <w:tmpl w:val="D3D41F3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3C4022"/>
    <w:multiLevelType w:val="hybridMultilevel"/>
    <w:tmpl w:val="59F8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41B4E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61F30"/>
    <w:multiLevelType w:val="hybridMultilevel"/>
    <w:tmpl w:val="4398908A"/>
    <w:lvl w:ilvl="0" w:tplc="C8921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81A7E"/>
    <w:multiLevelType w:val="hybridMultilevel"/>
    <w:tmpl w:val="A0405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97F1B"/>
    <w:multiLevelType w:val="hybridMultilevel"/>
    <w:tmpl w:val="040A62E4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6D6397"/>
    <w:multiLevelType w:val="hybridMultilevel"/>
    <w:tmpl w:val="E0E442BE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B04FB5"/>
    <w:multiLevelType w:val="hybridMultilevel"/>
    <w:tmpl w:val="52D2D252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5" w15:restartNumberingAfterBreak="0">
    <w:nsid w:val="69B5122F"/>
    <w:multiLevelType w:val="hybridMultilevel"/>
    <w:tmpl w:val="8BACD98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61313B"/>
    <w:multiLevelType w:val="hybridMultilevel"/>
    <w:tmpl w:val="450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C5918"/>
    <w:multiLevelType w:val="hybridMultilevel"/>
    <w:tmpl w:val="84B0F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74807"/>
    <w:multiLevelType w:val="hybridMultilevel"/>
    <w:tmpl w:val="DF60DF86"/>
    <w:lvl w:ilvl="0" w:tplc="9EB87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F19D4"/>
    <w:multiLevelType w:val="hybridMultilevel"/>
    <w:tmpl w:val="A95E162C"/>
    <w:lvl w:ilvl="0" w:tplc="47781A8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73692"/>
    <w:multiLevelType w:val="hybridMultilevel"/>
    <w:tmpl w:val="89CCE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247FD"/>
    <w:multiLevelType w:val="hybridMultilevel"/>
    <w:tmpl w:val="7BE0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37D76"/>
    <w:multiLevelType w:val="hybridMultilevel"/>
    <w:tmpl w:val="5876FB38"/>
    <w:lvl w:ilvl="0" w:tplc="582E4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4"/>
  </w:num>
  <w:num w:numId="4">
    <w:abstractNumId w:val="21"/>
  </w:num>
  <w:num w:numId="5">
    <w:abstractNumId w:val="15"/>
  </w:num>
  <w:num w:numId="6">
    <w:abstractNumId w:val="29"/>
  </w:num>
  <w:num w:numId="7">
    <w:abstractNumId w:val="24"/>
  </w:num>
  <w:num w:numId="8">
    <w:abstractNumId w:val="7"/>
  </w:num>
  <w:num w:numId="9">
    <w:abstractNumId w:val="12"/>
  </w:num>
  <w:num w:numId="10">
    <w:abstractNumId w:val="9"/>
  </w:num>
  <w:num w:numId="11">
    <w:abstractNumId w:val="36"/>
  </w:num>
  <w:num w:numId="12">
    <w:abstractNumId w:val="27"/>
  </w:num>
  <w:num w:numId="13">
    <w:abstractNumId w:val="13"/>
  </w:num>
  <w:num w:numId="14">
    <w:abstractNumId w:val="17"/>
  </w:num>
  <w:num w:numId="15">
    <w:abstractNumId w:val="11"/>
  </w:num>
  <w:num w:numId="16">
    <w:abstractNumId w:val="5"/>
  </w:num>
  <w:num w:numId="17">
    <w:abstractNumId w:val="32"/>
  </w:num>
  <w:num w:numId="18">
    <w:abstractNumId w:val="16"/>
  </w:num>
  <w:num w:numId="19">
    <w:abstractNumId w:val="33"/>
  </w:num>
  <w:num w:numId="20">
    <w:abstractNumId w:val="6"/>
  </w:num>
  <w:num w:numId="21">
    <w:abstractNumId w:val="35"/>
  </w:num>
  <w:num w:numId="22">
    <w:abstractNumId w:val="38"/>
  </w:num>
  <w:num w:numId="23">
    <w:abstractNumId w:val="23"/>
  </w:num>
  <w:num w:numId="24">
    <w:abstractNumId w:val="0"/>
  </w:num>
  <w:num w:numId="25">
    <w:abstractNumId w:val="42"/>
  </w:num>
  <w:num w:numId="26">
    <w:abstractNumId w:val="39"/>
  </w:num>
  <w:num w:numId="27">
    <w:abstractNumId w:val="8"/>
  </w:num>
  <w:num w:numId="28">
    <w:abstractNumId w:val="2"/>
  </w:num>
  <w:num w:numId="29">
    <w:abstractNumId w:val="18"/>
  </w:num>
  <w:num w:numId="30">
    <w:abstractNumId w:val="28"/>
  </w:num>
  <w:num w:numId="31">
    <w:abstractNumId w:val="40"/>
  </w:num>
  <w:num w:numId="32">
    <w:abstractNumId w:val="22"/>
  </w:num>
  <w:num w:numId="33">
    <w:abstractNumId w:val="1"/>
  </w:num>
  <w:num w:numId="34">
    <w:abstractNumId w:val="41"/>
  </w:num>
  <w:num w:numId="35">
    <w:abstractNumId w:val="19"/>
  </w:num>
  <w:num w:numId="36">
    <w:abstractNumId w:val="10"/>
  </w:num>
  <w:num w:numId="37">
    <w:abstractNumId w:val="20"/>
  </w:num>
  <w:num w:numId="38">
    <w:abstractNumId w:val="25"/>
  </w:num>
  <w:num w:numId="39">
    <w:abstractNumId w:val="30"/>
  </w:num>
  <w:num w:numId="40">
    <w:abstractNumId w:val="34"/>
  </w:num>
  <w:num w:numId="41">
    <w:abstractNumId w:val="26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4459B"/>
    <w:rsid w:val="000477A1"/>
    <w:rsid w:val="00055D2C"/>
    <w:rsid w:val="000E5FE2"/>
    <w:rsid w:val="000F37CD"/>
    <w:rsid w:val="00101B74"/>
    <w:rsid w:val="00113C5A"/>
    <w:rsid w:val="00135E75"/>
    <w:rsid w:val="00143FA9"/>
    <w:rsid w:val="00146667"/>
    <w:rsid w:val="00164EC9"/>
    <w:rsid w:val="001B5088"/>
    <w:rsid w:val="001C7C9B"/>
    <w:rsid w:val="001D7C0B"/>
    <w:rsid w:val="001F63E8"/>
    <w:rsid w:val="00206D01"/>
    <w:rsid w:val="00223B05"/>
    <w:rsid w:val="00235C6F"/>
    <w:rsid w:val="002520DA"/>
    <w:rsid w:val="002808A8"/>
    <w:rsid w:val="002851DE"/>
    <w:rsid w:val="002A784C"/>
    <w:rsid w:val="002B6401"/>
    <w:rsid w:val="002C571B"/>
    <w:rsid w:val="00335B2A"/>
    <w:rsid w:val="00370D01"/>
    <w:rsid w:val="00397162"/>
    <w:rsid w:val="003A0B90"/>
    <w:rsid w:val="003A3F97"/>
    <w:rsid w:val="003C5B89"/>
    <w:rsid w:val="003F3DDB"/>
    <w:rsid w:val="003F4E50"/>
    <w:rsid w:val="00404B35"/>
    <w:rsid w:val="00415A35"/>
    <w:rsid w:val="00435028"/>
    <w:rsid w:val="004838E3"/>
    <w:rsid w:val="00486BD4"/>
    <w:rsid w:val="00491FDD"/>
    <w:rsid w:val="00497FE1"/>
    <w:rsid w:val="004B004C"/>
    <w:rsid w:val="004B52A8"/>
    <w:rsid w:val="004E00C5"/>
    <w:rsid w:val="004E0F75"/>
    <w:rsid w:val="005534B7"/>
    <w:rsid w:val="005609A9"/>
    <w:rsid w:val="00571E31"/>
    <w:rsid w:val="0059334D"/>
    <w:rsid w:val="005948A1"/>
    <w:rsid w:val="005A4D11"/>
    <w:rsid w:val="00627AD3"/>
    <w:rsid w:val="006424CD"/>
    <w:rsid w:val="0064616D"/>
    <w:rsid w:val="00687CB1"/>
    <w:rsid w:val="00695734"/>
    <w:rsid w:val="006A6D89"/>
    <w:rsid w:val="006E5D27"/>
    <w:rsid w:val="006F59A4"/>
    <w:rsid w:val="00704EC6"/>
    <w:rsid w:val="0077162F"/>
    <w:rsid w:val="00794D17"/>
    <w:rsid w:val="007B19D9"/>
    <w:rsid w:val="007C2D7F"/>
    <w:rsid w:val="007C5D8B"/>
    <w:rsid w:val="007F129F"/>
    <w:rsid w:val="00802EDC"/>
    <w:rsid w:val="008107AD"/>
    <w:rsid w:val="00822B1E"/>
    <w:rsid w:val="008330BD"/>
    <w:rsid w:val="008B28A6"/>
    <w:rsid w:val="008B57A6"/>
    <w:rsid w:val="008D6360"/>
    <w:rsid w:val="008E1154"/>
    <w:rsid w:val="0094031C"/>
    <w:rsid w:val="00962CDB"/>
    <w:rsid w:val="00987A4A"/>
    <w:rsid w:val="00995F64"/>
    <w:rsid w:val="009C3C76"/>
    <w:rsid w:val="00A166B6"/>
    <w:rsid w:val="00A256EC"/>
    <w:rsid w:val="00A40526"/>
    <w:rsid w:val="00A61445"/>
    <w:rsid w:val="00A771BD"/>
    <w:rsid w:val="00AA2AD1"/>
    <w:rsid w:val="00AE54B3"/>
    <w:rsid w:val="00B34393"/>
    <w:rsid w:val="00B522D1"/>
    <w:rsid w:val="00B60009"/>
    <w:rsid w:val="00B91FF8"/>
    <w:rsid w:val="00BA34C3"/>
    <w:rsid w:val="00BE1A43"/>
    <w:rsid w:val="00BF2F92"/>
    <w:rsid w:val="00C112FD"/>
    <w:rsid w:val="00C2703C"/>
    <w:rsid w:val="00C317FA"/>
    <w:rsid w:val="00C47608"/>
    <w:rsid w:val="00C47A15"/>
    <w:rsid w:val="00C74585"/>
    <w:rsid w:val="00C9351C"/>
    <w:rsid w:val="00CA031B"/>
    <w:rsid w:val="00CB300B"/>
    <w:rsid w:val="00CD749A"/>
    <w:rsid w:val="00CE7036"/>
    <w:rsid w:val="00CF4CB6"/>
    <w:rsid w:val="00D05EC2"/>
    <w:rsid w:val="00D454F6"/>
    <w:rsid w:val="00D45983"/>
    <w:rsid w:val="00D6461D"/>
    <w:rsid w:val="00D647C9"/>
    <w:rsid w:val="00D71AD0"/>
    <w:rsid w:val="00D71D36"/>
    <w:rsid w:val="00D73186"/>
    <w:rsid w:val="00D86675"/>
    <w:rsid w:val="00D90C84"/>
    <w:rsid w:val="00D90FF4"/>
    <w:rsid w:val="00D92F4D"/>
    <w:rsid w:val="00DD157B"/>
    <w:rsid w:val="00DF523C"/>
    <w:rsid w:val="00E153C8"/>
    <w:rsid w:val="00E25C67"/>
    <w:rsid w:val="00E415D6"/>
    <w:rsid w:val="00E525C6"/>
    <w:rsid w:val="00E72822"/>
    <w:rsid w:val="00E85E2F"/>
    <w:rsid w:val="00F34C47"/>
    <w:rsid w:val="00F67F01"/>
    <w:rsid w:val="00F94032"/>
    <w:rsid w:val="00FA1BD5"/>
    <w:rsid w:val="00FB4FD7"/>
    <w:rsid w:val="00FC2C7D"/>
    <w:rsid w:val="00FC6EED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B3797"/>
  <w15:docId w15:val="{0DCAA874-A84B-4060-AE21-E12508A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F6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F6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6E5D27"/>
    <w:rPr>
      <w:rFonts w:ascii="Arial" w:eastAsia="Times New Roman" w:hAnsi="Arial"/>
    </w:rPr>
  </w:style>
  <w:style w:type="character" w:styleId="Uwydatnienie">
    <w:name w:val="Emphasis"/>
    <w:uiPriority w:val="20"/>
    <w:qFormat/>
    <w:rsid w:val="006E5D27"/>
    <w:rPr>
      <w:i/>
      <w:iCs/>
    </w:rPr>
  </w:style>
  <w:style w:type="paragraph" w:styleId="Akapitzlist">
    <w:name w:val="List Paragraph"/>
    <w:basedOn w:val="Normalny"/>
    <w:uiPriority w:val="34"/>
    <w:qFormat/>
    <w:rsid w:val="00CB30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3D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7A4A"/>
    <w:rPr>
      <w:color w:val="0000FF" w:themeColor="hyperlink"/>
      <w:u w:val="single"/>
    </w:rPr>
  </w:style>
  <w:style w:type="paragraph" w:customStyle="1" w:styleId="Default">
    <w:name w:val="Default"/>
    <w:rsid w:val="0064616D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DLA INNYCH</cp:lastModifiedBy>
  <cp:revision>7</cp:revision>
  <cp:lastPrinted>2017-06-26T08:01:00Z</cp:lastPrinted>
  <dcterms:created xsi:type="dcterms:W3CDTF">2019-05-22T10:04:00Z</dcterms:created>
  <dcterms:modified xsi:type="dcterms:W3CDTF">2019-05-24T10:50:00Z</dcterms:modified>
</cp:coreProperties>
</file>