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2" w:rsidRPr="004D063E" w:rsidRDefault="002610B2" w:rsidP="004D063E">
      <w:pPr>
        <w:spacing w:after="200" w:line="276" w:lineRule="auto"/>
        <w:rPr>
          <w:rFonts w:asciiTheme="minorHAnsi" w:hAnsiTheme="minorHAnsi" w:cstheme="minorHAnsi"/>
          <w:b/>
        </w:rPr>
      </w:pPr>
    </w:p>
    <w:p w:rsidR="002610B2" w:rsidRDefault="002610B2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C57E9" w:rsidRPr="002610B2" w:rsidRDefault="00FC57E9" w:rsidP="00573F18">
      <w:pPr>
        <w:ind w:left="5664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610B2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1 </w:t>
      </w:r>
    </w:p>
    <w:p w:rsidR="00FC57E9" w:rsidRDefault="00612832" w:rsidP="00FC57E9">
      <w:pPr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723E8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</w:t>
      </w:r>
      <w:r w:rsidR="0015769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573F1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157696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:rsidR="00157696" w:rsidRPr="002610B2" w:rsidRDefault="00157696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C57E9" w:rsidRPr="00714611" w:rsidRDefault="00157696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Ja, niżej podpisany/a oświadczam, że spełniam kryteria określone z zapytaniu ofertowym nr </w:t>
      </w:r>
      <w:r w:rsidR="00612832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/MW/2019 r. </w:t>
      </w:r>
      <w:r w:rsidR="00E229D3"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Przedmiot zapytania zgodnie ze </w:t>
      </w:r>
      <w:r w:rsidR="00FC57E9" w:rsidRPr="00714611">
        <w:rPr>
          <w:rFonts w:asciiTheme="minorHAnsi" w:hAnsiTheme="minorHAnsi" w:cstheme="minorHAnsi"/>
          <w:sz w:val="22"/>
          <w:szCs w:val="22"/>
          <w:lang w:eastAsia="ar-SA"/>
        </w:rPr>
        <w:t>specyfikacją</w:t>
      </w:r>
      <w:r w:rsidR="00E229D3"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 określoną</w:t>
      </w:r>
      <w:r w:rsidR="00FC57E9"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 w zapytaniu </w:t>
      </w:r>
      <w:r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ofertowym </w:t>
      </w:r>
      <w:r w:rsidR="00FC57E9" w:rsidRPr="00714611">
        <w:rPr>
          <w:rFonts w:asciiTheme="minorHAnsi" w:hAnsiTheme="minorHAnsi" w:cstheme="minorHAnsi"/>
          <w:sz w:val="22"/>
          <w:szCs w:val="22"/>
          <w:lang w:eastAsia="ar-SA"/>
        </w:rPr>
        <w:t>z dnia</w:t>
      </w:r>
      <w:r w:rsidR="00612832">
        <w:rPr>
          <w:rFonts w:asciiTheme="minorHAnsi" w:hAnsiTheme="minorHAnsi" w:cstheme="minorHAnsi"/>
          <w:sz w:val="22"/>
          <w:szCs w:val="22"/>
          <w:lang w:eastAsia="ar-SA"/>
        </w:rPr>
        <w:t xml:space="preserve"> 29.08</w:t>
      </w:r>
      <w:bookmarkStart w:id="0" w:name="_GoBack"/>
      <w:bookmarkEnd w:id="0"/>
      <w:r w:rsidR="00841152" w:rsidRPr="00714611">
        <w:rPr>
          <w:rFonts w:asciiTheme="minorHAnsi" w:hAnsiTheme="minorHAnsi" w:cstheme="minorHAnsi"/>
          <w:sz w:val="22"/>
          <w:szCs w:val="22"/>
          <w:lang w:eastAsia="ar-SA"/>
        </w:rPr>
        <w:t>.2019 r. mogę</w:t>
      </w:r>
      <w:r w:rsidR="00FC57E9" w:rsidRPr="00714611">
        <w:rPr>
          <w:rFonts w:asciiTheme="minorHAnsi" w:hAnsiTheme="minorHAnsi" w:cstheme="minorHAnsi"/>
          <w:sz w:val="22"/>
          <w:szCs w:val="22"/>
          <w:lang w:eastAsia="ar-SA"/>
        </w:rPr>
        <w:t xml:space="preserve"> wykonać za następującą cenę:</w:t>
      </w:r>
    </w:p>
    <w:p w:rsidR="00FC57E9" w:rsidRPr="00714611" w:rsidRDefault="00FC57E9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C57E9" w:rsidRPr="00714611" w:rsidRDefault="00FC57E9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841152" w:rsidRPr="00714611" w:rsidTr="00157696">
        <w:tc>
          <w:tcPr>
            <w:tcW w:w="4531" w:type="dxa"/>
          </w:tcPr>
          <w:p w:rsidR="00A42FF9" w:rsidRDefault="00A42FF9" w:rsidP="005E3E6E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42FF9" w:rsidRDefault="00A42FF9" w:rsidP="005E3E6E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42FF9" w:rsidRDefault="00A42FF9" w:rsidP="005E3E6E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5E3E6E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Imię i nazwisko Oferenta oraz dane</w:t>
            </w:r>
          </w:p>
          <w:p w:rsidR="00841152" w:rsidRPr="00714611" w:rsidRDefault="00841152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 kontaktu (adres, email, telefon)</w:t>
            </w:r>
          </w:p>
        </w:tc>
        <w:tc>
          <w:tcPr>
            <w:tcW w:w="4253" w:type="dxa"/>
          </w:tcPr>
          <w:p w:rsidR="00841152" w:rsidRPr="00714611" w:rsidRDefault="00841152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Default="00841152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42FF9" w:rsidRDefault="00A42FF9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42FF9" w:rsidRDefault="00A42FF9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42FF9" w:rsidRPr="00714611" w:rsidRDefault="00A42FF9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FC57E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841152" w:rsidRPr="00714611" w:rsidTr="00157696">
        <w:tc>
          <w:tcPr>
            <w:tcW w:w="4531" w:type="dxa"/>
          </w:tcPr>
          <w:p w:rsidR="00841152" w:rsidRPr="00714611" w:rsidRDefault="00841152" w:rsidP="002920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Przedmiot</w:t>
            </w:r>
          </w:p>
        </w:tc>
        <w:tc>
          <w:tcPr>
            <w:tcW w:w="4253" w:type="dxa"/>
          </w:tcPr>
          <w:p w:rsidR="00841152" w:rsidRPr="00714611" w:rsidRDefault="00841152" w:rsidP="002920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Cena brutto</w:t>
            </w:r>
          </w:p>
        </w:tc>
      </w:tr>
      <w:tr w:rsidR="00841152" w:rsidRPr="00714611" w:rsidTr="00157696">
        <w:tc>
          <w:tcPr>
            <w:tcW w:w="4531" w:type="dxa"/>
          </w:tcPr>
          <w:p w:rsidR="00841152" w:rsidRPr="00714611" w:rsidRDefault="00C77C5E" w:rsidP="00841152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Cena za godzinę</w:t>
            </w:r>
            <w:r w:rsidR="00841152"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wsparcia </w:t>
            </w:r>
            <w:r w:rsidR="00714611"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specjalistycznego przez lekarza psychiatrę </w:t>
            </w:r>
            <w:r w:rsidR="00841152"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osobom z niepełnosprawnościami na etapie treningowym w mieszkaniach wspomaganych</w:t>
            </w:r>
          </w:p>
          <w:p w:rsidR="00841152" w:rsidRPr="00714611" w:rsidRDefault="00841152" w:rsidP="00841152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</w:t>
            </w:r>
          </w:p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   zł za godzinę</w:t>
            </w:r>
          </w:p>
        </w:tc>
      </w:tr>
      <w:tr w:rsidR="00841152" w:rsidRPr="002610B2" w:rsidTr="00157696">
        <w:tc>
          <w:tcPr>
            <w:tcW w:w="4531" w:type="dxa"/>
          </w:tcPr>
          <w:p w:rsidR="00841152" w:rsidRPr="00714611" w:rsidRDefault="00C77C5E" w:rsidP="00841152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Cena za </w:t>
            </w:r>
            <w:r w:rsidR="00714611"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godzinę wsparcia specjalistycznego przez lekarza psychiatrę  osobom </w:t>
            </w:r>
            <w:r w:rsidR="00841152" w:rsidRPr="00714611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z niepełnosprawnościami na etapie usamodzielniania w mieszkaniach wspomaganych</w:t>
            </w:r>
          </w:p>
          <w:p w:rsidR="00841152" w:rsidRPr="00714611" w:rsidRDefault="00841152" w:rsidP="00841152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</w:t>
            </w:r>
          </w:p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714611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41152" w:rsidRPr="002610B2" w:rsidRDefault="00841152" w:rsidP="002920E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461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   zł za godzinę</w:t>
            </w:r>
          </w:p>
        </w:tc>
      </w:tr>
    </w:tbl>
    <w:p w:rsidR="00366190" w:rsidRPr="002610B2" w:rsidRDefault="00366190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41152" w:rsidRDefault="00841152" w:rsidP="008411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41152" w:rsidRDefault="00841152" w:rsidP="008411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41152" w:rsidRDefault="00841152" w:rsidP="008411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841152" w:rsidRPr="002610B2" w:rsidRDefault="00841152" w:rsidP="008411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2610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</w:t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2610B2" w:rsidRPr="002610B2" w:rsidRDefault="002610B2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610B2" w:rsidRPr="002610B2" w:rsidRDefault="002610B2" w:rsidP="00841152">
      <w:pPr>
        <w:ind w:left="708"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2610B2">
        <w:rPr>
          <w:rFonts w:asciiTheme="minorHAnsi" w:hAnsiTheme="minorHAnsi" w:cstheme="minorHAnsi"/>
          <w:sz w:val="22"/>
          <w:szCs w:val="22"/>
          <w:lang w:eastAsia="ar-SA"/>
        </w:rPr>
        <w:t>Data</w:t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84115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>Czytelny podpis</w:t>
      </w:r>
    </w:p>
    <w:p w:rsidR="002610B2" w:rsidRDefault="002610B2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57696" w:rsidRDefault="00157696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E01EC" w:rsidRDefault="008E01EC" w:rsidP="00FC57E9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Default="00F143CC" w:rsidP="0015769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157696" w:rsidRPr="00F143CC" w:rsidRDefault="00157696" w:rsidP="0015769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143CC">
        <w:rPr>
          <w:rFonts w:asciiTheme="minorHAnsi" w:hAnsiTheme="minorHAnsi" w:cstheme="minorHAnsi"/>
          <w:b/>
          <w:sz w:val="22"/>
          <w:szCs w:val="22"/>
          <w:lang w:eastAsia="ar-SA"/>
        </w:rPr>
        <w:t>Klauzula informacyjna</w:t>
      </w:r>
    </w:p>
    <w:p w:rsidR="00F143CC" w:rsidRPr="00157696" w:rsidRDefault="00F143CC" w:rsidP="0015769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Zgodnie z art. 13 ust. 1 i ust. 2 rozporządzenia Parlamentu Europejskiego i Rady (UE) 2016/679 z dnia 27 kwietnia 2016 r. (ogólnego rozporządzenia o ochronie danych osobowych) informujemy, iż: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1. Administratorem Państwa danych osobowych jest Stowarzyszenie „MY DLA INNYCH”, z siedzibą przy ul. Antoniuk Fabryczny 34, 15-741 Białystok, telefon: 692 394 183, e-mail: marzdlainnych@gmail.com;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2. dane osobowe przetwarzane będą na podstawie Art. 6 ust. 1 lit. a) oraz Art. 9 ust. 2 lit. a) - ogólnego rozporządzenia o ochronie danych osobowych z dnia 27 kwietnia 2016 r., w celu realizacji projektu „</w:t>
      </w:r>
      <w:r w:rsidR="00F143CC">
        <w:rPr>
          <w:rFonts w:asciiTheme="minorHAnsi" w:hAnsiTheme="minorHAnsi" w:cstheme="minorHAnsi"/>
          <w:sz w:val="22"/>
          <w:szCs w:val="22"/>
          <w:lang w:eastAsia="ar-SA"/>
        </w:rPr>
        <w:t>Mieszkalnictwo wspomagane</w:t>
      </w:r>
      <w:r w:rsidRPr="00157696">
        <w:rPr>
          <w:rFonts w:asciiTheme="minorHAnsi" w:hAnsiTheme="minorHAnsi" w:cstheme="minorHAnsi"/>
          <w:sz w:val="22"/>
          <w:szCs w:val="22"/>
          <w:lang w:eastAsia="ar-SA"/>
        </w:rPr>
        <w:t>” w ramach Regionalnego Programu Operacyjnego Województwa Podlaskiego 2014-2020.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3. Administrator przetwarza Państwa dane osobowe w celu 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2014-2020 (RPOWP 2014-2020).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4. dane osobowe przechowywane będą w czasie określonym przepisami prawa dot. archiwizacji;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5. Pani/Pana dane osobowe nie będą przekazywane do państwa trzeciego ani organizacji międzynarodowej;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6. posiada Pani/Pan prawo do żądania dostępu do treści swoich danych,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7. ma Pan/Pani prawo wniesienia skargi do organu nadzorczego, gdy uzna Panu/Pani, iż przetwarzanie danych osobowych narusza przepisy ogólnego rozporządzenia o ochronie danych osobowych z dnia 27 kwietnia 2016 r.;</w:t>
      </w:r>
    </w:p>
    <w:p w:rsidR="00157696" w:rsidRP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8. podanie danych jest wymogiem ustawowym pozwalającym na realizację celów wymienionych w pkt. 3, niepodanie danych osobowych wyklucza z możliwości realizacji ww. Projektu;</w:t>
      </w:r>
    </w:p>
    <w:p w:rsidR="00157696" w:rsidRDefault="00157696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7696">
        <w:rPr>
          <w:rFonts w:asciiTheme="minorHAnsi" w:hAnsiTheme="minorHAnsi" w:cstheme="minorHAnsi"/>
          <w:sz w:val="22"/>
          <w:szCs w:val="22"/>
          <w:lang w:eastAsia="ar-SA"/>
        </w:rPr>
        <w:t>9. Pani/Pana dane osobowe nie będą wykorzystywane do zautomatyzowanego podejmowania decyzji, ani profilowania.</w:t>
      </w:r>
    </w:p>
    <w:p w:rsidR="00F143CC" w:rsidRDefault="00F143CC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Default="00F143CC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Oświadczam, że zapoznałem/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 xml:space="preserve"> się z powyższą klauzulą informacyjną.</w:t>
      </w:r>
    </w:p>
    <w:p w:rsidR="00F143CC" w:rsidRDefault="00F143CC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Default="00F143CC" w:rsidP="00F143CC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Pr="002610B2" w:rsidRDefault="00F143CC" w:rsidP="00F143CC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2610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</w:t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F143CC" w:rsidRPr="002610B2" w:rsidRDefault="00F143CC" w:rsidP="00F143CC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Pr="002610B2" w:rsidRDefault="00F143CC" w:rsidP="00F143CC">
      <w:pPr>
        <w:ind w:left="708"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2610B2">
        <w:rPr>
          <w:rFonts w:asciiTheme="minorHAnsi" w:hAnsiTheme="minorHAnsi" w:cstheme="minorHAnsi"/>
          <w:sz w:val="22"/>
          <w:szCs w:val="22"/>
          <w:lang w:eastAsia="ar-SA"/>
        </w:rPr>
        <w:t>Data</w:t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610B2">
        <w:rPr>
          <w:rFonts w:asciiTheme="minorHAnsi" w:hAnsiTheme="minorHAnsi" w:cstheme="minorHAnsi"/>
          <w:sz w:val="22"/>
          <w:szCs w:val="22"/>
          <w:lang w:eastAsia="ar-SA"/>
        </w:rPr>
        <w:t>Czytelny podpis</w:t>
      </w:r>
    </w:p>
    <w:p w:rsidR="00F143CC" w:rsidRDefault="00F143CC" w:rsidP="00F143CC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143CC" w:rsidRPr="002610B2" w:rsidRDefault="00F143CC" w:rsidP="00F143C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F143CC" w:rsidRPr="002610B2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91" w:rsidRDefault="00083091" w:rsidP="00B60009">
      <w:r>
        <w:separator/>
      </w:r>
    </w:p>
  </w:endnote>
  <w:endnote w:type="continuationSeparator" w:id="0">
    <w:p w:rsidR="00083091" w:rsidRDefault="00083091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3C" w:rsidRDefault="004C0365" w:rsidP="004C0365">
    <w:pPr>
      <w:pStyle w:val="Stopka"/>
    </w:pPr>
    <w:r w:rsidRPr="00C116E9">
      <w:rPr>
        <w:noProof/>
      </w:rPr>
      <w:drawing>
        <wp:anchor distT="0" distB="0" distL="114300" distR="114300" simplePos="0" relativeHeight="251659264" behindDoc="0" locked="0" layoutInCell="1" allowOverlap="1" wp14:anchorId="4207EEAC" wp14:editId="455C19EC">
          <wp:simplePos x="0" y="0"/>
          <wp:positionH relativeFrom="page">
            <wp:posOffset>5102860</wp:posOffset>
          </wp:positionH>
          <wp:positionV relativeFrom="paragraph">
            <wp:posOffset>3175</wp:posOffset>
          </wp:positionV>
          <wp:extent cx="1680845" cy="939165"/>
          <wp:effectExtent l="0" t="0" r="0" b="0"/>
          <wp:wrapSquare wrapText="bothSides"/>
          <wp:docPr id="2" name="Obraz 2" descr="Sygnet przedstawia kwiat, ktÃ³ry jest âosÅabionyâ. DziÄki podporze rozkwita. Kwiat symbolizuje osobÄ niepeÅnosprawnÄ, podpora zaÅ - wsparcie ze strony PaÅstwowego Funduszu Rehabilitacji OsÃ³b NiepeÅ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gnet przedstawia kwiat, ktÃ³ry jest âosÅabionyâ. DziÄki podporze rozkwita. Kwiat symbolizuje osobÄ niepeÅnosprawnÄ, podpora zaÅ - wsparcie ze strony PaÅstwowego Funduszu Rehabilitacji OsÃ³b NiepeÅ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43C">
      <w:rPr>
        <w:noProof/>
      </w:rPr>
      <w:drawing>
        <wp:inline distT="0" distB="0" distL="0" distR="0" wp14:anchorId="13E520AD" wp14:editId="582350A8">
          <wp:extent cx="2541466" cy="3276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785" cy="330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0EA0" w:rsidRDefault="00310EA0" w:rsidP="004C0365">
    <w:pPr>
      <w:pStyle w:val="Stopka"/>
      <w:rPr>
        <w:sz w:val="16"/>
        <w:szCs w:val="16"/>
      </w:rPr>
    </w:pPr>
  </w:p>
  <w:p w:rsidR="00BC243C" w:rsidRPr="00310EA0" w:rsidRDefault="00310EA0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Stowarzyszenie „MY DLA INNYCH”</w:t>
    </w:r>
  </w:p>
  <w:p w:rsidR="00FE307B" w:rsidRDefault="00310EA0" w:rsidP="004C0365">
    <w:pPr>
      <w:pStyle w:val="Stopka"/>
      <w:rPr>
        <w:rFonts w:ascii="Calibri Light" w:hAnsi="Calibri Light" w:cs="Calibri Light"/>
        <w:sz w:val="16"/>
        <w:szCs w:val="16"/>
      </w:rPr>
    </w:pPr>
    <w:r w:rsidRPr="00310EA0">
      <w:rPr>
        <w:rFonts w:ascii="Calibri Light" w:hAnsi="Calibri Light" w:cs="Calibri Light"/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Biuro proj</w:t>
    </w:r>
    <w:r>
      <w:rPr>
        <w:rFonts w:ascii="Calibri Light" w:hAnsi="Calibri Light" w:cs="Calibri Light"/>
        <w:sz w:val="16"/>
        <w:szCs w:val="16"/>
      </w:rPr>
      <w:t xml:space="preserve">ektu: ul. Antoniuk Fabryczny 34, </w:t>
    </w:r>
    <w:r w:rsidR="00BC243C" w:rsidRPr="00310EA0">
      <w:rPr>
        <w:rFonts w:ascii="Calibri Light" w:hAnsi="Calibri Light" w:cs="Calibri Light"/>
        <w:sz w:val="16"/>
        <w:szCs w:val="16"/>
      </w:rPr>
      <w:t>15-741 Białystok,</w:t>
    </w:r>
    <w:r w:rsidR="004C0365" w:rsidRPr="00310EA0">
      <w:rPr>
        <w:rFonts w:ascii="Calibri Light" w:hAnsi="Calibri Light" w:cs="Calibri Light"/>
        <w:sz w:val="16"/>
        <w:szCs w:val="16"/>
      </w:rPr>
      <w:t xml:space="preserve"> </w:t>
    </w:r>
  </w:p>
  <w:p w:rsidR="00310EA0" w:rsidRPr="00310EA0" w:rsidRDefault="00FE307B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e-mail: marzdlainnych@gmail.com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91" w:rsidRDefault="00083091" w:rsidP="00B60009">
      <w:r>
        <w:separator/>
      </w:r>
    </w:p>
  </w:footnote>
  <w:footnote w:type="continuationSeparator" w:id="0">
    <w:p w:rsidR="00083091" w:rsidRDefault="00083091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DA" w:rsidRDefault="005A6EDA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772" w:rsidRDefault="00E65772">
    <w:pPr>
      <w:pStyle w:val="Nagwek"/>
    </w:pPr>
  </w:p>
  <w:p w:rsidR="00E65772" w:rsidRPr="00E65772" w:rsidRDefault="00E65772" w:rsidP="00E65772">
    <w:pPr>
      <w:jc w:val="center"/>
      <w:rPr>
        <w:rFonts w:asciiTheme="minorHAnsi" w:hAnsiTheme="minorHAnsi" w:cs="Arial"/>
        <w:sz w:val="16"/>
        <w:szCs w:val="16"/>
        <w:lang w:eastAsia="en-US"/>
      </w:rPr>
    </w:pPr>
    <w:r w:rsidRPr="00310EA0">
      <w:rPr>
        <w:rFonts w:asciiTheme="minorHAnsi" w:hAnsiTheme="minorHAnsi" w:cs="Tahoma"/>
        <w:sz w:val="16"/>
        <w:szCs w:val="16"/>
      </w:rPr>
      <w:t>Projekt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Pr="00310EA0">
      <w:rPr>
        <w:rFonts w:asciiTheme="minorHAnsi" w:hAnsiTheme="minorHAnsi" w:cs="Tahoma"/>
        <w:sz w:val="16"/>
        <w:szCs w:val="16"/>
      </w:rPr>
      <w:t>pt.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="00992870" w:rsidRPr="00E65772">
      <w:rPr>
        <w:rFonts w:asciiTheme="minorHAnsi" w:hAnsiTheme="minorHAnsi" w:cs="Tahoma"/>
        <w:i/>
        <w:sz w:val="16"/>
        <w:szCs w:val="16"/>
      </w:rPr>
      <w:t>„</w:t>
    </w:r>
    <w:r w:rsidR="00687940">
      <w:rPr>
        <w:rFonts w:asciiTheme="minorHAnsi" w:hAnsiTheme="minorHAnsi" w:cs="Tahoma"/>
        <w:i/>
        <w:sz w:val="16"/>
        <w:szCs w:val="16"/>
      </w:rPr>
      <w:t>Mieszkalnictwo wspomagane</w:t>
    </w:r>
    <w:r w:rsidR="00992870" w:rsidRPr="00E65772">
      <w:rPr>
        <w:rFonts w:asciiTheme="minorHAnsi" w:hAnsiTheme="minorHAnsi" w:cs="Tahoma"/>
        <w:i/>
        <w:sz w:val="16"/>
        <w:szCs w:val="16"/>
      </w:rPr>
      <w:t>”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Pr="00E65772">
      <w:rPr>
        <w:rFonts w:asciiTheme="minorHAnsi" w:hAnsiTheme="minorHAnsi" w:cs="Arial"/>
        <w:sz w:val="16"/>
        <w:szCs w:val="16"/>
        <w:lang w:eastAsia="en-US"/>
      </w:rPr>
      <w:t>współfinansowany ze środków</w:t>
    </w:r>
  </w:p>
  <w:p w:rsidR="005A6EDA" w:rsidRPr="00E65772" w:rsidRDefault="00E65772" w:rsidP="00E65772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  <w:r w:rsidRPr="00E65772">
      <w:rPr>
        <w:rFonts w:asciiTheme="minorHAnsi" w:hAnsiTheme="minorHAnsi" w:cs="Arial"/>
        <w:sz w:val="16"/>
        <w:szCs w:val="16"/>
        <w:lang w:eastAsia="en-US"/>
      </w:rPr>
      <w:t>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C4"/>
    <w:multiLevelType w:val="hybridMultilevel"/>
    <w:tmpl w:val="E932E2B0"/>
    <w:lvl w:ilvl="0" w:tplc="807487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E4C"/>
    <w:multiLevelType w:val="hybridMultilevel"/>
    <w:tmpl w:val="86525ABC"/>
    <w:lvl w:ilvl="0" w:tplc="AC68C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12397C"/>
    <w:multiLevelType w:val="hybridMultilevel"/>
    <w:tmpl w:val="F5DE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7FCF"/>
    <w:multiLevelType w:val="hybridMultilevel"/>
    <w:tmpl w:val="E06C2FDA"/>
    <w:lvl w:ilvl="0" w:tplc="E7CE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9128E"/>
    <w:multiLevelType w:val="hybridMultilevel"/>
    <w:tmpl w:val="D4BCB926"/>
    <w:lvl w:ilvl="0" w:tplc="15303B0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7022A1C"/>
    <w:multiLevelType w:val="hybridMultilevel"/>
    <w:tmpl w:val="6088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2A6"/>
    <w:multiLevelType w:val="hybridMultilevel"/>
    <w:tmpl w:val="AFDAD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3449"/>
    <w:multiLevelType w:val="hybridMultilevel"/>
    <w:tmpl w:val="20DC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62A7"/>
    <w:multiLevelType w:val="hybridMultilevel"/>
    <w:tmpl w:val="A07092CE"/>
    <w:lvl w:ilvl="0" w:tplc="7E76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F2B9C"/>
    <w:multiLevelType w:val="hybridMultilevel"/>
    <w:tmpl w:val="2E56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65F4"/>
    <w:multiLevelType w:val="hybridMultilevel"/>
    <w:tmpl w:val="1B249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C070EF"/>
    <w:multiLevelType w:val="hybridMultilevel"/>
    <w:tmpl w:val="8AE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1A7E"/>
    <w:multiLevelType w:val="hybridMultilevel"/>
    <w:tmpl w:val="A0405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320E7"/>
    <w:rsid w:val="00037782"/>
    <w:rsid w:val="0004459B"/>
    <w:rsid w:val="00055D2C"/>
    <w:rsid w:val="00056F47"/>
    <w:rsid w:val="00060DCF"/>
    <w:rsid w:val="00081E9E"/>
    <w:rsid w:val="00083091"/>
    <w:rsid w:val="00084315"/>
    <w:rsid w:val="00087915"/>
    <w:rsid w:val="00095385"/>
    <w:rsid w:val="000A4863"/>
    <w:rsid w:val="000B7087"/>
    <w:rsid w:val="000B759B"/>
    <w:rsid w:val="000E4177"/>
    <w:rsid w:val="001005D4"/>
    <w:rsid w:val="00151B35"/>
    <w:rsid w:val="00153668"/>
    <w:rsid w:val="00154310"/>
    <w:rsid w:val="00157696"/>
    <w:rsid w:val="0017216E"/>
    <w:rsid w:val="00174912"/>
    <w:rsid w:val="0018194E"/>
    <w:rsid w:val="001A158A"/>
    <w:rsid w:val="001B3B3C"/>
    <w:rsid w:val="001B5088"/>
    <w:rsid w:val="001D2B81"/>
    <w:rsid w:val="001D2F26"/>
    <w:rsid w:val="001D7C0B"/>
    <w:rsid w:val="001E3FCB"/>
    <w:rsid w:val="00224315"/>
    <w:rsid w:val="002326EF"/>
    <w:rsid w:val="002610B2"/>
    <w:rsid w:val="002845C0"/>
    <w:rsid w:val="002851DE"/>
    <w:rsid w:val="002920E3"/>
    <w:rsid w:val="00293508"/>
    <w:rsid w:val="002A4003"/>
    <w:rsid w:val="002A4D81"/>
    <w:rsid w:val="002A561B"/>
    <w:rsid w:val="002B4107"/>
    <w:rsid w:val="002E6F1B"/>
    <w:rsid w:val="002F2F5D"/>
    <w:rsid w:val="002F7683"/>
    <w:rsid w:val="00310EA0"/>
    <w:rsid w:val="00333E1F"/>
    <w:rsid w:val="003405E1"/>
    <w:rsid w:val="0036516B"/>
    <w:rsid w:val="00366190"/>
    <w:rsid w:val="00373B80"/>
    <w:rsid w:val="003860FB"/>
    <w:rsid w:val="003875AC"/>
    <w:rsid w:val="00393372"/>
    <w:rsid w:val="00397162"/>
    <w:rsid w:val="003A7FEE"/>
    <w:rsid w:val="003B38D4"/>
    <w:rsid w:val="003B4B4F"/>
    <w:rsid w:val="003B5176"/>
    <w:rsid w:val="003D7C3F"/>
    <w:rsid w:val="00410D9D"/>
    <w:rsid w:val="00411E57"/>
    <w:rsid w:val="00415A35"/>
    <w:rsid w:val="00421155"/>
    <w:rsid w:val="004228EF"/>
    <w:rsid w:val="00424C17"/>
    <w:rsid w:val="00430372"/>
    <w:rsid w:val="00471E75"/>
    <w:rsid w:val="00477B64"/>
    <w:rsid w:val="00486BD4"/>
    <w:rsid w:val="00497771"/>
    <w:rsid w:val="004A7A69"/>
    <w:rsid w:val="004B004C"/>
    <w:rsid w:val="004B1603"/>
    <w:rsid w:val="004B52A8"/>
    <w:rsid w:val="004C0365"/>
    <w:rsid w:val="004C4DF6"/>
    <w:rsid w:val="004D063E"/>
    <w:rsid w:val="004D15A9"/>
    <w:rsid w:val="004D5C8B"/>
    <w:rsid w:val="004E398F"/>
    <w:rsid w:val="004F1A2E"/>
    <w:rsid w:val="005132CF"/>
    <w:rsid w:val="00532E1F"/>
    <w:rsid w:val="005335A4"/>
    <w:rsid w:val="00557C3E"/>
    <w:rsid w:val="0056426B"/>
    <w:rsid w:val="00567D9B"/>
    <w:rsid w:val="00573F18"/>
    <w:rsid w:val="005A6EDA"/>
    <w:rsid w:val="005A7ECD"/>
    <w:rsid w:val="005B0FD8"/>
    <w:rsid w:val="005C5ED0"/>
    <w:rsid w:val="005C6BF0"/>
    <w:rsid w:val="005D1BCA"/>
    <w:rsid w:val="005E1EAF"/>
    <w:rsid w:val="005E3E6E"/>
    <w:rsid w:val="005F7BA7"/>
    <w:rsid w:val="00603B6F"/>
    <w:rsid w:val="006108F5"/>
    <w:rsid w:val="00611CE0"/>
    <w:rsid w:val="00612832"/>
    <w:rsid w:val="00613720"/>
    <w:rsid w:val="00616A44"/>
    <w:rsid w:val="0062533D"/>
    <w:rsid w:val="00640ED8"/>
    <w:rsid w:val="00643AF8"/>
    <w:rsid w:val="00644679"/>
    <w:rsid w:val="006519AC"/>
    <w:rsid w:val="00662A54"/>
    <w:rsid w:val="006713D3"/>
    <w:rsid w:val="00687940"/>
    <w:rsid w:val="00690C37"/>
    <w:rsid w:val="00696B08"/>
    <w:rsid w:val="006A346A"/>
    <w:rsid w:val="006D251A"/>
    <w:rsid w:val="006D617A"/>
    <w:rsid w:val="006E4756"/>
    <w:rsid w:val="006F0B91"/>
    <w:rsid w:val="006F61A4"/>
    <w:rsid w:val="00700B13"/>
    <w:rsid w:val="00714611"/>
    <w:rsid w:val="0071670D"/>
    <w:rsid w:val="00723E8A"/>
    <w:rsid w:val="007251EE"/>
    <w:rsid w:val="007327F9"/>
    <w:rsid w:val="00744A43"/>
    <w:rsid w:val="00770DF8"/>
    <w:rsid w:val="007A205B"/>
    <w:rsid w:val="007A33E1"/>
    <w:rsid w:val="007C3E91"/>
    <w:rsid w:val="007C478E"/>
    <w:rsid w:val="007C5D8B"/>
    <w:rsid w:val="007E4C8D"/>
    <w:rsid w:val="007F26C1"/>
    <w:rsid w:val="007F4AD5"/>
    <w:rsid w:val="00801C9C"/>
    <w:rsid w:val="00830CB7"/>
    <w:rsid w:val="00841152"/>
    <w:rsid w:val="0085781A"/>
    <w:rsid w:val="00857DCC"/>
    <w:rsid w:val="00866C33"/>
    <w:rsid w:val="008A0C10"/>
    <w:rsid w:val="008A1CDE"/>
    <w:rsid w:val="008B0DFF"/>
    <w:rsid w:val="008B2921"/>
    <w:rsid w:val="008B41D9"/>
    <w:rsid w:val="008B57A6"/>
    <w:rsid w:val="008D6360"/>
    <w:rsid w:val="008E01EC"/>
    <w:rsid w:val="008E5BDF"/>
    <w:rsid w:val="00903DD8"/>
    <w:rsid w:val="00907C7E"/>
    <w:rsid w:val="00910C8B"/>
    <w:rsid w:val="00933FD3"/>
    <w:rsid w:val="009364C4"/>
    <w:rsid w:val="00936A1D"/>
    <w:rsid w:val="009410E6"/>
    <w:rsid w:val="0094743E"/>
    <w:rsid w:val="009508F5"/>
    <w:rsid w:val="009626A9"/>
    <w:rsid w:val="00962CDB"/>
    <w:rsid w:val="009737F7"/>
    <w:rsid w:val="00973AA3"/>
    <w:rsid w:val="00992870"/>
    <w:rsid w:val="009932F7"/>
    <w:rsid w:val="009B34C3"/>
    <w:rsid w:val="009B3BA2"/>
    <w:rsid w:val="009B4E0D"/>
    <w:rsid w:val="009E110E"/>
    <w:rsid w:val="00A05E4B"/>
    <w:rsid w:val="00A07BE8"/>
    <w:rsid w:val="00A07F66"/>
    <w:rsid w:val="00A11996"/>
    <w:rsid w:val="00A13E67"/>
    <w:rsid w:val="00A167C7"/>
    <w:rsid w:val="00A17DCA"/>
    <w:rsid w:val="00A17FE7"/>
    <w:rsid w:val="00A3220F"/>
    <w:rsid w:val="00A3675E"/>
    <w:rsid w:val="00A41A32"/>
    <w:rsid w:val="00A42FF9"/>
    <w:rsid w:val="00A539DE"/>
    <w:rsid w:val="00A63B5D"/>
    <w:rsid w:val="00A77458"/>
    <w:rsid w:val="00A80417"/>
    <w:rsid w:val="00A864E8"/>
    <w:rsid w:val="00A87C16"/>
    <w:rsid w:val="00AA70A7"/>
    <w:rsid w:val="00AA76D4"/>
    <w:rsid w:val="00AB1544"/>
    <w:rsid w:val="00AB2DF1"/>
    <w:rsid w:val="00AC4B6F"/>
    <w:rsid w:val="00AD52C9"/>
    <w:rsid w:val="00AE5D9B"/>
    <w:rsid w:val="00AF7432"/>
    <w:rsid w:val="00B117BA"/>
    <w:rsid w:val="00B37EC8"/>
    <w:rsid w:val="00B52CC8"/>
    <w:rsid w:val="00B5471B"/>
    <w:rsid w:val="00B60009"/>
    <w:rsid w:val="00B60611"/>
    <w:rsid w:val="00B606E5"/>
    <w:rsid w:val="00BB5233"/>
    <w:rsid w:val="00BB590A"/>
    <w:rsid w:val="00BC243C"/>
    <w:rsid w:val="00BC2F7D"/>
    <w:rsid w:val="00C12781"/>
    <w:rsid w:val="00C4133C"/>
    <w:rsid w:val="00C546C0"/>
    <w:rsid w:val="00C637F2"/>
    <w:rsid w:val="00C71972"/>
    <w:rsid w:val="00C72507"/>
    <w:rsid w:val="00C73B79"/>
    <w:rsid w:val="00C77C5E"/>
    <w:rsid w:val="00C92733"/>
    <w:rsid w:val="00CC3B0A"/>
    <w:rsid w:val="00CD3F93"/>
    <w:rsid w:val="00D016DE"/>
    <w:rsid w:val="00D1196D"/>
    <w:rsid w:val="00D206E7"/>
    <w:rsid w:val="00D32B7A"/>
    <w:rsid w:val="00D62585"/>
    <w:rsid w:val="00D71AD0"/>
    <w:rsid w:val="00D72D31"/>
    <w:rsid w:val="00D872F1"/>
    <w:rsid w:val="00D90FF4"/>
    <w:rsid w:val="00D92C85"/>
    <w:rsid w:val="00D9732B"/>
    <w:rsid w:val="00DB2E76"/>
    <w:rsid w:val="00DC1446"/>
    <w:rsid w:val="00DC33DC"/>
    <w:rsid w:val="00DC56F4"/>
    <w:rsid w:val="00DF0863"/>
    <w:rsid w:val="00DF35C8"/>
    <w:rsid w:val="00E03667"/>
    <w:rsid w:val="00E12363"/>
    <w:rsid w:val="00E15954"/>
    <w:rsid w:val="00E229D3"/>
    <w:rsid w:val="00E26F4E"/>
    <w:rsid w:val="00E347A2"/>
    <w:rsid w:val="00E36DD6"/>
    <w:rsid w:val="00E415D6"/>
    <w:rsid w:val="00E46B99"/>
    <w:rsid w:val="00E56186"/>
    <w:rsid w:val="00E620B0"/>
    <w:rsid w:val="00E65772"/>
    <w:rsid w:val="00E7372E"/>
    <w:rsid w:val="00E750F6"/>
    <w:rsid w:val="00E814BE"/>
    <w:rsid w:val="00E8320D"/>
    <w:rsid w:val="00EA428B"/>
    <w:rsid w:val="00EB7009"/>
    <w:rsid w:val="00EE340F"/>
    <w:rsid w:val="00EE6A1E"/>
    <w:rsid w:val="00EF2533"/>
    <w:rsid w:val="00F143CC"/>
    <w:rsid w:val="00F407BB"/>
    <w:rsid w:val="00F41EB4"/>
    <w:rsid w:val="00F5416B"/>
    <w:rsid w:val="00F61063"/>
    <w:rsid w:val="00F72117"/>
    <w:rsid w:val="00F94C91"/>
    <w:rsid w:val="00F9684E"/>
    <w:rsid w:val="00F97B80"/>
    <w:rsid w:val="00FA1FFC"/>
    <w:rsid w:val="00FC2D11"/>
    <w:rsid w:val="00FC57E9"/>
    <w:rsid w:val="00FC7A7C"/>
    <w:rsid w:val="00FD116A"/>
    <w:rsid w:val="00FD147D"/>
    <w:rsid w:val="00FD534D"/>
    <w:rsid w:val="00FE1FD7"/>
    <w:rsid w:val="00FE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66E6"/>
  <w15:docId w15:val="{A81E3960-68BC-4E91-9763-B6FFAED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EA0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F5416B"/>
  </w:style>
  <w:style w:type="paragraph" w:customStyle="1" w:styleId="Default">
    <w:name w:val="Default"/>
    <w:rsid w:val="00643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1F80-9B70-44BD-8271-64417FB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Dorota</dc:creator>
  <cp:lastModifiedBy>agnieszkamaszkowska@mydlainnych.pl</cp:lastModifiedBy>
  <cp:revision>5</cp:revision>
  <cp:lastPrinted>2019-06-25T10:27:00Z</cp:lastPrinted>
  <dcterms:created xsi:type="dcterms:W3CDTF">2019-08-29T10:11:00Z</dcterms:created>
  <dcterms:modified xsi:type="dcterms:W3CDTF">2019-09-19T10:58:00Z</dcterms:modified>
</cp:coreProperties>
</file>