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32" w:rsidRPr="00461038" w:rsidRDefault="00F17E32" w:rsidP="000A21F7">
      <w:pPr>
        <w:spacing w:after="0" w:line="276" w:lineRule="auto"/>
        <w:jc w:val="right"/>
        <w:rPr>
          <w:rFonts w:ascii="Times New Roman" w:eastAsia="Trebuchet MS" w:hAnsi="Times New Roman" w:cs="Times New Roman"/>
          <w:b/>
          <w:sz w:val="20"/>
          <w:szCs w:val="20"/>
        </w:rPr>
      </w:pPr>
      <w:r w:rsidRPr="00461038">
        <w:rPr>
          <w:rFonts w:ascii="Times New Roman" w:eastAsia="Trebuchet MS" w:hAnsi="Times New Roman" w:cs="Times New Roman"/>
          <w:b/>
          <w:sz w:val="20"/>
          <w:szCs w:val="20"/>
        </w:rPr>
        <w:t>Załącznik nr 3</w:t>
      </w:r>
      <w:r w:rsidR="0032280B">
        <w:rPr>
          <w:rFonts w:ascii="Times New Roman" w:eastAsia="Trebuchet MS" w:hAnsi="Times New Roman" w:cs="Times New Roman"/>
          <w:b/>
          <w:sz w:val="20"/>
          <w:szCs w:val="20"/>
        </w:rPr>
        <w:t>a</w:t>
      </w:r>
      <w:r w:rsidRPr="00461038">
        <w:rPr>
          <w:rFonts w:ascii="Times New Roman" w:eastAsia="Trebuchet MS" w:hAnsi="Times New Roman" w:cs="Times New Roman"/>
          <w:b/>
          <w:sz w:val="20"/>
          <w:szCs w:val="20"/>
        </w:rPr>
        <w:t xml:space="preserve"> do zapytania ofertowego nr 1/2021/MW</w:t>
      </w:r>
    </w:p>
    <w:p w:rsidR="00DC0DC4" w:rsidRPr="00461038" w:rsidRDefault="00DC0DC4" w:rsidP="000A21F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C0DC4" w:rsidRPr="00F17E32" w:rsidRDefault="00DC0DC4" w:rsidP="000A21F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7E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OŚWIADCZENIE</w:t>
      </w:r>
    </w:p>
    <w:p w:rsidR="000F4DF4" w:rsidRPr="00F17E32" w:rsidRDefault="000F4DF4" w:rsidP="000A21F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7E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 SPEŁNIANIU WARUNKÓW UDZIAŁU W  POSTĘPOWANIU </w:t>
      </w:r>
    </w:p>
    <w:p w:rsidR="000F4DF4" w:rsidRDefault="000F4DF4" w:rsidP="000A21F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7E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ORAZ O BRAKU POWIĄZAŃ OSOBOWYCH LUB KAPITAŁOWYCH</w:t>
      </w:r>
    </w:p>
    <w:p w:rsidR="00340337" w:rsidRPr="00340337" w:rsidRDefault="00340337" w:rsidP="000A21F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3403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DLA WYKONAWCÓW WSPÓLNIE UBIEGAJĄCYCH SIĘ O UDZIELENIE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ZAMÓWIENIA</w:t>
      </w:r>
    </w:p>
    <w:p w:rsidR="00340337" w:rsidRDefault="00340337" w:rsidP="000A21F7">
      <w:pPr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40337" w:rsidRDefault="00340337" w:rsidP="000A21F7">
      <w:pPr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40337" w:rsidRDefault="00340337" w:rsidP="000A21F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My, Wykonawcy</w:t>
      </w:r>
      <w:r w:rsidR="00A973D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337" w:rsidRPr="00340337" w:rsidTr="00693148">
        <w:trPr>
          <w:trHeight w:val="356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340337" w:rsidRPr="00340337" w:rsidRDefault="00340337" w:rsidP="00693148">
            <w:pPr>
              <w:spacing w:line="276" w:lineRule="auto"/>
              <w:jc w:val="center"/>
              <w:rPr>
                <w:b/>
              </w:rPr>
            </w:pPr>
            <w:r w:rsidRPr="00340337">
              <w:rPr>
                <w:b/>
              </w:rPr>
              <w:t>Pełna nazwa Wykonawcy</w:t>
            </w:r>
          </w:p>
        </w:tc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340337" w:rsidRPr="00340337" w:rsidRDefault="00340337" w:rsidP="00693148">
            <w:pPr>
              <w:spacing w:line="276" w:lineRule="auto"/>
              <w:jc w:val="center"/>
              <w:rPr>
                <w:b/>
              </w:rPr>
            </w:pPr>
            <w:r w:rsidRPr="00340337">
              <w:rPr>
                <w:b/>
              </w:rPr>
              <w:t>Siedziba (ulica, miejscowość)</w:t>
            </w:r>
          </w:p>
        </w:tc>
      </w:tr>
      <w:tr w:rsidR="00340337" w:rsidTr="00693148">
        <w:trPr>
          <w:trHeight w:val="377"/>
        </w:trPr>
        <w:tc>
          <w:tcPr>
            <w:tcW w:w="4568" w:type="dxa"/>
            <w:vAlign w:val="center"/>
          </w:tcPr>
          <w:p w:rsidR="00340337" w:rsidRPr="00693148" w:rsidRDefault="00340337" w:rsidP="00693148">
            <w:pPr>
              <w:spacing w:line="276" w:lineRule="auto"/>
            </w:pPr>
          </w:p>
        </w:tc>
        <w:tc>
          <w:tcPr>
            <w:tcW w:w="4568" w:type="dxa"/>
            <w:vAlign w:val="center"/>
          </w:tcPr>
          <w:p w:rsidR="00340337" w:rsidRPr="00693148" w:rsidRDefault="00340337" w:rsidP="00693148">
            <w:pPr>
              <w:spacing w:line="276" w:lineRule="auto"/>
            </w:pPr>
          </w:p>
        </w:tc>
      </w:tr>
      <w:tr w:rsidR="00340337" w:rsidTr="00693148">
        <w:trPr>
          <w:trHeight w:val="356"/>
        </w:trPr>
        <w:tc>
          <w:tcPr>
            <w:tcW w:w="4568" w:type="dxa"/>
            <w:vAlign w:val="center"/>
          </w:tcPr>
          <w:p w:rsidR="00340337" w:rsidRPr="00693148" w:rsidRDefault="00340337" w:rsidP="00693148">
            <w:pPr>
              <w:spacing w:line="276" w:lineRule="auto"/>
            </w:pPr>
          </w:p>
        </w:tc>
        <w:tc>
          <w:tcPr>
            <w:tcW w:w="4568" w:type="dxa"/>
            <w:vAlign w:val="center"/>
          </w:tcPr>
          <w:p w:rsidR="00340337" w:rsidRPr="00693148" w:rsidRDefault="00340337" w:rsidP="00693148">
            <w:pPr>
              <w:spacing w:line="276" w:lineRule="auto"/>
            </w:pPr>
            <w:bookmarkStart w:id="0" w:name="_GoBack"/>
            <w:bookmarkEnd w:id="0"/>
          </w:p>
        </w:tc>
      </w:tr>
      <w:tr w:rsidR="00340337" w:rsidTr="00693148">
        <w:trPr>
          <w:trHeight w:val="356"/>
        </w:trPr>
        <w:tc>
          <w:tcPr>
            <w:tcW w:w="4568" w:type="dxa"/>
            <w:vAlign w:val="center"/>
          </w:tcPr>
          <w:p w:rsidR="00340337" w:rsidRPr="00693148" w:rsidRDefault="00340337" w:rsidP="00693148">
            <w:pPr>
              <w:spacing w:line="276" w:lineRule="auto"/>
            </w:pPr>
          </w:p>
        </w:tc>
        <w:tc>
          <w:tcPr>
            <w:tcW w:w="4568" w:type="dxa"/>
            <w:vAlign w:val="center"/>
          </w:tcPr>
          <w:p w:rsidR="00340337" w:rsidRPr="00693148" w:rsidRDefault="00340337" w:rsidP="00693148">
            <w:pPr>
              <w:spacing w:line="276" w:lineRule="auto"/>
            </w:pPr>
          </w:p>
        </w:tc>
      </w:tr>
    </w:tbl>
    <w:p w:rsidR="00340337" w:rsidRDefault="00340337" w:rsidP="000A21F7">
      <w:pPr>
        <w:spacing w:line="276" w:lineRule="auto"/>
        <w:rPr>
          <w:rFonts w:ascii="Times New Roman" w:hAnsi="Times New Roman" w:cs="Times New Roman"/>
          <w:b/>
        </w:rPr>
      </w:pPr>
    </w:p>
    <w:p w:rsidR="00DC0DC4" w:rsidRPr="00340337" w:rsidRDefault="00A973D6" w:rsidP="000A21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40337" w:rsidRPr="00340337">
        <w:rPr>
          <w:rFonts w:ascii="Times New Roman" w:hAnsi="Times New Roman" w:cs="Times New Roman"/>
        </w:rPr>
        <w:t>iniejszym o</w:t>
      </w:r>
      <w:r w:rsidR="00DC0DC4" w:rsidRPr="00340337">
        <w:rPr>
          <w:rFonts w:ascii="Times New Roman" w:hAnsi="Times New Roman" w:cs="Times New Roman"/>
        </w:rPr>
        <w:t>świadczam</w:t>
      </w:r>
      <w:r w:rsidR="00340337" w:rsidRPr="00340337">
        <w:rPr>
          <w:rFonts w:ascii="Times New Roman" w:hAnsi="Times New Roman" w:cs="Times New Roman"/>
        </w:rPr>
        <w:t>y</w:t>
      </w:r>
      <w:r w:rsidR="00DC0DC4" w:rsidRPr="00340337">
        <w:rPr>
          <w:rFonts w:ascii="Times New Roman" w:hAnsi="Times New Roman" w:cs="Times New Roman"/>
        </w:rPr>
        <w:t xml:space="preserve">, </w:t>
      </w:r>
      <w:r w:rsidR="001106C4" w:rsidRPr="00340337">
        <w:rPr>
          <w:rFonts w:ascii="Times New Roman" w:hAnsi="Times New Roman" w:cs="Times New Roman"/>
        </w:rPr>
        <w:t>iż</w:t>
      </w:r>
      <w:r w:rsidR="00340337">
        <w:rPr>
          <w:rFonts w:ascii="Times New Roman" w:hAnsi="Times New Roman" w:cs="Times New Roman"/>
        </w:rPr>
        <w:t>:</w:t>
      </w:r>
    </w:p>
    <w:p w:rsidR="00340337" w:rsidRDefault="00340337" w:rsidP="000A21F7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Warunek dotyczący posiadania</w:t>
      </w:r>
      <w:r w:rsidR="00050A96" w:rsidRPr="00F17E32">
        <w:rPr>
          <w:rFonts w:ascii="Times New Roman" w:eastAsia="Calibri" w:hAnsi="Times New Roman" w:cs="Times New Roman"/>
          <w:kern w:val="2"/>
          <w:lang w:eastAsia="ar-SA"/>
        </w:rPr>
        <w:t xml:space="preserve"> uprawnienia do wykonywania określonej działalności lub czynności, jeżeli </w:t>
      </w:r>
      <w:r w:rsidR="007D04F5" w:rsidRPr="00F17E32">
        <w:rPr>
          <w:rFonts w:ascii="Times New Roman" w:eastAsia="Calibri" w:hAnsi="Times New Roman" w:cs="Times New Roman"/>
          <w:kern w:val="2"/>
          <w:lang w:eastAsia="ar-SA"/>
        </w:rPr>
        <w:t xml:space="preserve">ustawy </w:t>
      </w:r>
      <w:r w:rsidR="00050A96" w:rsidRPr="00F17E32">
        <w:rPr>
          <w:rFonts w:ascii="Times New Roman" w:eastAsia="Calibri" w:hAnsi="Times New Roman" w:cs="Times New Roman"/>
          <w:kern w:val="2"/>
          <w:lang w:eastAsia="ar-SA"/>
        </w:rPr>
        <w:t xml:space="preserve">nakładają obowiązek posiadania takich uprawnień </w:t>
      </w:r>
      <w:r w:rsidR="005E3F18">
        <w:rPr>
          <w:rFonts w:ascii="Times New Roman" w:eastAsia="Calibri" w:hAnsi="Times New Roman" w:cs="Times New Roman"/>
          <w:kern w:val="2"/>
          <w:lang w:eastAsia="ar-SA"/>
        </w:rPr>
        <w:t>spełnia/</w:t>
      </w:r>
      <w:proofErr w:type="spellStart"/>
      <w:r w:rsidR="005E3F18">
        <w:rPr>
          <w:rFonts w:ascii="Times New Roman" w:eastAsia="Calibri" w:hAnsi="Times New Roman" w:cs="Times New Roman"/>
          <w:kern w:val="2"/>
          <w:lang w:eastAsia="ar-SA"/>
        </w:rPr>
        <w:t>ają</w:t>
      </w:r>
      <w:proofErr w:type="spellEnd"/>
      <w:r w:rsidR="005E3F18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 w:rsidR="00CF5A46">
        <w:rPr>
          <w:rFonts w:ascii="Times New Roman" w:eastAsia="Calibri" w:hAnsi="Times New Roman" w:cs="Times New Roman"/>
          <w:kern w:val="2"/>
          <w:lang w:eastAsia="ar-SA"/>
        </w:rPr>
        <w:br/>
      </w:r>
      <w:r w:rsidR="005E3F18">
        <w:rPr>
          <w:rFonts w:ascii="Times New Roman" w:eastAsia="Calibri" w:hAnsi="Times New Roman" w:cs="Times New Roman"/>
          <w:kern w:val="2"/>
          <w:lang w:eastAsia="ar-SA"/>
        </w:rPr>
        <w:t>w naszym imieniu Wykonawca/y:</w:t>
      </w:r>
    </w:p>
    <w:p w:rsidR="00340337" w:rsidRDefault="00340337" w:rsidP="000A21F7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340337" w:rsidRPr="00340337" w:rsidRDefault="00340337" w:rsidP="000A21F7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Pr="00340337" w:rsidRDefault="005E3F18" w:rsidP="000A21F7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050A96" w:rsidRPr="00340337" w:rsidRDefault="00340337" w:rsidP="000A21F7">
      <w:pPr>
        <w:suppressAutoHyphens/>
        <w:spacing w:after="200" w:line="276" w:lineRule="auto"/>
        <w:ind w:left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N</w:t>
      </w:r>
      <w:r w:rsidR="00050A96" w:rsidRPr="00340337">
        <w:rPr>
          <w:rFonts w:ascii="Times New Roman" w:eastAsia="Calibri" w:hAnsi="Times New Roman" w:cs="Times New Roman"/>
          <w:kern w:val="2"/>
          <w:lang w:eastAsia="ar-SA"/>
        </w:rPr>
        <w:t>ależy załączyć dokument</w:t>
      </w:r>
      <w:r w:rsidR="00906C2F">
        <w:rPr>
          <w:rFonts w:ascii="Times New Roman" w:eastAsia="Calibri" w:hAnsi="Times New Roman" w:cs="Times New Roman"/>
          <w:kern w:val="2"/>
          <w:lang w:eastAsia="ar-SA"/>
        </w:rPr>
        <w:t>y</w:t>
      </w:r>
      <w:r w:rsidR="00050A96" w:rsidRPr="00340337">
        <w:rPr>
          <w:rFonts w:ascii="Times New Roman" w:eastAsia="Calibri" w:hAnsi="Times New Roman" w:cs="Times New Roman"/>
          <w:kern w:val="2"/>
          <w:lang w:eastAsia="ar-SA"/>
        </w:rPr>
        <w:t xml:space="preserve"> potwierdzając</w:t>
      </w:r>
      <w:r w:rsidR="00906C2F">
        <w:rPr>
          <w:rFonts w:ascii="Times New Roman" w:eastAsia="Calibri" w:hAnsi="Times New Roman" w:cs="Times New Roman"/>
          <w:kern w:val="2"/>
          <w:lang w:eastAsia="ar-SA"/>
        </w:rPr>
        <w:t>e</w:t>
      </w:r>
      <w:r w:rsidR="00050A96" w:rsidRPr="00340337">
        <w:rPr>
          <w:rFonts w:ascii="Times New Roman" w:eastAsia="Calibri" w:hAnsi="Times New Roman" w:cs="Times New Roman"/>
          <w:kern w:val="2"/>
          <w:lang w:eastAsia="ar-SA"/>
        </w:rPr>
        <w:t xml:space="preserve"> rejestrację w KRS/CEIDG.</w:t>
      </w:r>
    </w:p>
    <w:p w:rsidR="005E3F18" w:rsidRDefault="00340337" w:rsidP="000A21F7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Warunek dotyczący posiadania</w:t>
      </w:r>
      <w:r w:rsidR="005E3F18">
        <w:rPr>
          <w:rFonts w:ascii="Times New Roman" w:eastAsia="Calibri" w:hAnsi="Times New Roman" w:cs="Times New Roman"/>
          <w:kern w:val="2"/>
          <w:lang w:eastAsia="ar-SA"/>
        </w:rPr>
        <w:t xml:space="preserve"> niezbędnego</w:t>
      </w:r>
      <w:r w:rsidR="007D04F5" w:rsidRPr="00A07A87">
        <w:rPr>
          <w:rFonts w:ascii="Times New Roman" w:eastAsia="Calibri" w:hAnsi="Times New Roman" w:cs="Times New Roman"/>
          <w:kern w:val="2"/>
          <w:lang w:eastAsia="ar-SA"/>
        </w:rPr>
        <w:t xml:space="preserve"> potencjał</w:t>
      </w:r>
      <w:r w:rsidR="005E3F18">
        <w:rPr>
          <w:rFonts w:ascii="Times New Roman" w:eastAsia="Calibri" w:hAnsi="Times New Roman" w:cs="Times New Roman"/>
          <w:kern w:val="2"/>
          <w:lang w:eastAsia="ar-SA"/>
        </w:rPr>
        <w:t>u</w:t>
      </w:r>
      <w:r w:rsidR="007D04F5" w:rsidRPr="00A07A87">
        <w:rPr>
          <w:rFonts w:ascii="Times New Roman" w:eastAsia="Calibri" w:hAnsi="Times New Roman" w:cs="Times New Roman"/>
          <w:kern w:val="2"/>
          <w:lang w:eastAsia="ar-SA"/>
        </w:rPr>
        <w:t xml:space="preserve"> tec</w:t>
      </w:r>
      <w:r w:rsidR="005E3F18">
        <w:rPr>
          <w:rFonts w:ascii="Times New Roman" w:eastAsia="Calibri" w:hAnsi="Times New Roman" w:cs="Times New Roman"/>
          <w:kern w:val="2"/>
          <w:lang w:eastAsia="ar-SA"/>
        </w:rPr>
        <w:t>hnicznego do wykonania zamówienia spełnia/</w:t>
      </w:r>
      <w:proofErr w:type="spellStart"/>
      <w:r w:rsidR="005E3F18">
        <w:rPr>
          <w:rFonts w:ascii="Times New Roman" w:eastAsia="Calibri" w:hAnsi="Times New Roman" w:cs="Times New Roman"/>
          <w:kern w:val="2"/>
          <w:lang w:eastAsia="ar-SA"/>
        </w:rPr>
        <w:t>ają</w:t>
      </w:r>
      <w:proofErr w:type="spellEnd"/>
      <w:r w:rsidR="005E3F18">
        <w:rPr>
          <w:rFonts w:ascii="Times New Roman" w:eastAsia="Calibri" w:hAnsi="Times New Roman" w:cs="Times New Roman"/>
          <w:kern w:val="2"/>
          <w:lang w:eastAsia="ar-SA"/>
        </w:rPr>
        <w:t xml:space="preserve"> w naszym imieniu Wykonawca/y:</w:t>
      </w:r>
    </w:p>
    <w:p w:rsidR="005E3F18" w:rsidRPr="00340337" w:rsidRDefault="005E3F18" w:rsidP="000A21F7">
      <w:pPr>
        <w:pStyle w:val="Akapitzlist"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Pr="00340337" w:rsidRDefault="005E3F18" w:rsidP="000A21F7">
      <w:pPr>
        <w:pStyle w:val="Akapitzlist"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7D04F5" w:rsidRPr="005E3F18" w:rsidRDefault="005E3F18" w:rsidP="000A21F7">
      <w:pPr>
        <w:pStyle w:val="Akapitzlist"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7D04F5" w:rsidRPr="00F17E32" w:rsidRDefault="005E3F18" w:rsidP="000A21F7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Warunek dotyczący s</w:t>
      </w:r>
      <w:r w:rsidR="007D04F5" w:rsidRPr="00A07A87">
        <w:rPr>
          <w:rFonts w:ascii="Times New Roman" w:eastAsia="Calibri" w:hAnsi="Times New Roman" w:cs="Times New Roman"/>
          <w:kern w:val="2"/>
          <w:lang w:eastAsia="ar-SA"/>
        </w:rPr>
        <w:t>ytuacj</w:t>
      </w:r>
      <w:r>
        <w:rPr>
          <w:rFonts w:ascii="Times New Roman" w:eastAsia="Calibri" w:hAnsi="Times New Roman" w:cs="Times New Roman"/>
          <w:kern w:val="2"/>
          <w:lang w:eastAsia="ar-SA"/>
        </w:rPr>
        <w:t>i</w:t>
      </w:r>
      <w:r w:rsidR="007D04F5" w:rsidRPr="00A07A87">
        <w:rPr>
          <w:rFonts w:ascii="Times New Roman" w:eastAsia="Calibri" w:hAnsi="Times New Roman" w:cs="Times New Roman"/>
          <w:kern w:val="2"/>
          <w:lang w:eastAsia="ar-SA"/>
        </w:rPr>
        <w:t xml:space="preserve"> ekonomiczn</w:t>
      </w:r>
      <w:r>
        <w:rPr>
          <w:rFonts w:ascii="Times New Roman" w:eastAsia="Calibri" w:hAnsi="Times New Roman" w:cs="Times New Roman"/>
          <w:kern w:val="2"/>
          <w:lang w:eastAsia="ar-SA"/>
        </w:rPr>
        <w:t>ej</w:t>
      </w:r>
      <w:r w:rsidR="007D04F5" w:rsidRPr="00A07A87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ar-SA"/>
        </w:rPr>
        <w:t>i finansowej</w:t>
      </w:r>
      <w:r w:rsidR="007D04F5" w:rsidRPr="00F17E32">
        <w:rPr>
          <w:rFonts w:ascii="Times New Roman" w:eastAsia="Calibri" w:hAnsi="Times New Roman" w:cs="Times New Roman"/>
          <w:kern w:val="2"/>
          <w:lang w:eastAsia="ar-SA"/>
        </w:rPr>
        <w:t xml:space="preserve"> umożliwia</w:t>
      </w:r>
      <w:r>
        <w:rPr>
          <w:rFonts w:ascii="Times New Roman" w:eastAsia="Calibri" w:hAnsi="Times New Roman" w:cs="Times New Roman"/>
          <w:kern w:val="2"/>
          <w:lang w:eastAsia="ar-SA"/>
        </w:rPr>
        <w:t>jącej</w:t>
      </w:r>
      <w:r w:rsidR="007D04F5" w:rsidRPr="00F17E32">
        <w:rPr>
          <w:rFonts w:ascii="Times New Roman" w:eastAsia="Calibri" w:hAnsi="Times New Roman" w:cs="Times New Roman"/>
          <w:kern w:val="2"/>
          <w:lang w:eastAsia="ar-SA"/>
        </w:rPr>
        <w:t xml:space="preserve"> realizację przedmiotu zamówienia, </w:t>
      </w:r>
      <w:r>
        <w:rPr>
          <w:rFonts w:ascii="Times New Roman" w:eastAsia="Calibri" w:hAnsi="Times New Roman" w:cs="Times New Roman"/>
          <w:kern w:val="2"/>
          <w:lang w:eastAsia="ar-SA"/>
        </w:rPr>
        <w:t>poprzez posiadanie:</w:t>
      </w:r>
    </w:p>
    <w:p w:rsidR="00482054" w:rsidRDefault="007D04F5" w:rsidP="000A21F7">
      <w:pPr>
        <w:pStyle w:val="Akapitzlist"/>
        <w:numPr>
          <w:ilvl w:val="0"/>
          <w:numId w:val="4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482054">
        <w:rPr>
          <w:rFonts w:ascii="Times New Roman" w:eastAsia="Calibri" w:hAnsi="Times New Roman" w:cs="Times New Roman"/>
          <w:kern w:val="2"/>
          <w:lang w:eastAsia="ar-SA"/>
        </w:rPr>
        <w:t>ubezpiecz</w:t>
      </w:r>
      <w:r w:rsidR="0079246A" w:rsidRPr="00482054">
        <w:rPr>
          <w:rFonts w:ascii="Times New Roman" w:eastAsia="Calibri" w:hAnsi="Times New Roman" w:cs="Times New Roman"/>
          <w:kern w:val="2"/>
          <w:lang w:eastAsia="ar-SA"/>
        </w:rPr>
        <w:t>eni</w:t>
      </w:r>
      <w:r w:rsidR="005E3F18">
        <w:rPr>
          <w:rFonts w:ascii="Times New Roman" w:eastAsia="Calibri" w:hAnsi="Times New Roman" w:cs="Times New Roman"/>
          <w:kern w:val="2"/>
          <w:lang w:eastAsia="ar-SA"/>
        </w:rPr>
        <w:t>a</w:t>
      </w:r>
      <w:r w:rsidRPr="00482054">
        <w:rPr>
          <w:rFonts w:ascii="Times New Roman" w:eastAsia="Calibri" w:hAnsi="Times New Roman" w:cs="Times New Roman"/>
          <w:kern w:val="2"/>
          <w:lang w:eastAsia="ar-SA"/>
        </w:rPr>
        <w:t xml:space="preserve"> od odpowiedzialności cywilnej w zakresie prowadzonej działalności związanej z przedmiotem zamówienia, na wartość nie mniejszą niż cena netto złożonej oferty – należy załączyć polisę wraz z potwierdzeniem zapłaty lub inny do</w:t>
      </w:r>
      <w:r w:rsidR="00482054">
        <w:rPr>
          <w:rFonts w:ascii="Times New Roman" w:eastAsia="Calibri" w:hAnsi="Times New Roman" w:cs="Times New Roman"/>
          <w:kern w:val="2"/>
          <w:lang w:eastAsia="ar-SA"/>
        </w:rPr>
        <w:t>kument potwierdzający w/w fakt;</w:t>
      </w:r>
    </w:p>
    <w:p w:rsidR="007D04F5" w:rsidRDefault="005E3F18" w:rsidP="000A21F7">
      <w:pPr>
        <w:pStyle w:val="Akapitzlist"/>
        <w:numPr>
          <w:ilvl w:val="0"/>
          <w:numId w:val="4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środków finansowych </w:t>
      </w:r>
      <w:r w:rsidR="007D04F5" w:rsidRPr="00482054">
        <w:rPr>
          <w:rFonts w:ascii="Times New Roman" w:eastAsia="Calibri" w:hAnsi="Times New Roman" w:cs="Times New Roman"/>
          <w:kern w:val="2"/>
          <w:lang w:eastAsia="ar-SA"/>
        </w:rPr>
        <w:t xml:space="preserve">na rachunku bankowym lub zdolność kredytową na kwotę nie niższą niż 50 000 zł (słownie: pięćdziesiąt tysięcy zł) -  należy załączyć informację banku lub spółdzielczej kasy oszczędnościowo-kredytowej potwierdzającej wysokość posiadanych </w:t>
      </w:r>
      <w:r w:rsidR="007D04F5" w:rsidRPr="00482054">
        <w:rPr>
          <w:rFonts w:ascii="Times New Roman" w:eastAsia="Calibri" w:hAnsi="Times New Roman" w:cs="Times New Roman"/>
          <w:kern w:val="2"/>
          <w:lang w:eastAsia="ar-SA"/>
        </w:rPr>
        <w:lastRenderedPageBreak/>
        <w:t xml:space="preserve">środków finansowych lub zdolność kredytową Wykonawcy, w okresie nie wcześniejszym niż 1 miesiąc przed </w:t>
      </w:r>
      <w:r>
        <w:rPr>
          <w:rFonts w:ascii="Times New Roman" w:eastAsia="Calibri" w:hAnsi="Times New Roman" w:cs="Times New Roman"/>
          <w:kern w:val="2"/>
          <w:lang w:eastAsia="ar-SA"/>
        </w:rPr>
        <w:t>upływem terminu składania ofert,</w:t>
      </w:r>
    </w:p>
    <w:p w:rsidR="005E3F18" w:rsidRDefault="005E3F18" w:rsidP="000A21F7">
      <w:pPr>
        <w:suppressAutoHyphens/>
        <w:spacing w:after="0" w:line="276" w:lineRule="auto"/>
        <w:ind w:left="77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5E3F18">
        <w:rPr>
          <w:rFonts w:ascii="Times New Roman" w:eastAsia="Calibri" w:hAnsi="Times New Roman" w:cs="Times New Roman"/>
          <w:kern w:val="2"/>
          <w:lang w:eastAsia="ar-SA"/>
        </w:rPr>
        <w:t>spełnia/</w:t>
      </w:r>
      <w:proofErr w:type="spellStart"/>
      <w:r w:rsidRPr="005E3F18">
        <w:rPr>
          <w:rFonts w:ascii="Times New Roman" w:eastAsia="Calibri" w:hAnsi="Times New Roman" w:cs="Times New Roman"/>
          <w:kern w:val="2"/>
          <w:lang w:eastAsia="ar-SA"/>
        </w:rPr>
        <w:t>ają</w:t>
      </w:r>
      <w:proofErr w:type="spellEnd"/>
      <w:r w:rsidRPr="005E3F18">
        <w:rPr>
          <w:rFonts w:ascii="Times New Roman" w:eastAsia="Calibri" w:hAnsi="Times New Roman" w:cs="Times New Roman"/>
          <w:kern w:val="2"/>
          <w:lang w:eastAsia="ar-SA"/>
        </w:rPr>
        <w:t xml:space="preserve"> w naszym imieniu Wykonawca/y:</w:t>
      </w:r>
    </w:p>
    <w:p w:rsidR="00CF5A46" w:rsidRDefault="00CF5A46" w:rsidP="000A21F7">
      <w:pPr>
        <w:suppressAutoHyphens/>
        <w:spacing w:after="0" w:line="276" w:lineRule="auto"/>
        <w:ind w:left="774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5E3F18" w:rsidRDefault="005E3F18" w:rsidP="000A21F7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Default="005E3F18" w:rsidP="000A21F7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Default="005E3F18" w:rsidP="000A21F7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Pr="005E3F18" w:rsidRDefault="005E3F18" w:rsidP="000A21F7">
      <w:pPr>
        <w:suppressAutoHyphens/>
        <w:spacing w:after="0" w:line="276" w:lineRule="auto"/>
        <w:ind w:left="774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906C2F" w:rsidRPr="00906C2F" w:rsidRDefault="005E3F18" w:rsidP="000A21F7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5E3F18">
        <w:rPr>
          <w:rFonts w:ascii="Times New Roman" w:eastAsia="Calibri" w:hAnsi="Times New Roman" w:cs="Times New Roman"/>
          <w:kern w:val="2"/>
          <w:lang w:eastAsia="ar-SA"/>
        </w:rPr>
        <w:t>Warunek dotyczący posiadania wiedzy i doświadczenia</w:t>
      </w:r>
      <w:r w:rsidR="00050A96" w:rsidRPr="005E3F18">
        <w:rPr>
          <w:rFonts w:ascii="Times New Roman" w:eastAsia="Calibri" w:hAnsi="Times New Roman" w:cs="Times New Roman"/>
          <w:kern w:val="2"/>
          <w:lang w:eastAsia="ar-SA"/>
        </w:rPr>
        <w:t xml:space="preserve"> w zakresie objętym przedmiotem zamówienia</w:t>
      </w:r>
      <w:r w:rsidR="00906C2F">
        <w:rPr>
          <w:rFonts w:ascii="Times New Roman" w:eastAsia="Calibri" w:hAnsi="Times New Roman" w:cs="Times New Roman"/>
          <w:kern w:val="2"/>
          <w:lang w:eastAsia="ar-SA"/>
        </w:rPr>
        <w:t xml:space="preserve"> polegający na tym, że </w:t>
      </w:r>
      <w:r w:rsidR="00906C2F" w:rsidRPr="00906C2F">
        <w:rPr>
          <w:rFonts w:ascii="Times New Roman" w:eastAsia="Calibri" w:hAnsi="Times New Roman" w:cs="Times New Roman"/>
          <w:kern w:val="2"/>
          <w:lang w:eastAsia="ar-SA"/>
        </w:rPr>
        <w:t>Wykonawca w okresie ostatnich 5 lat przed upływem terminu składania ofert, a jeżeli okres prowadzenia działalności przez Wykonawcę jest krótszy - w tym okresie, wykonał roboty budowlane polegające na przebudowie lub remoncie co najmniej dwóch lokali lub budynków, na łączną kwotę o wart</w:t>
      </w:r>
      <w:r w:rsidR="00160F9E">
        <w:rPr>
          <w:rFonts w:ascii="Times New Roman" w:eastAsia="Calibri" w:hAnsi="Times New Roman" w:cs="Times New Roman"/>
          <w:kern w:val="2"/>
          <w:lang w:eastAsia="ar-SA"/>
        </w:rPr>
        <w:t>ości nie mniejszej niż 100 000</w:t>
      </w:r>
      <w:r w:rsidR="00906C2F" w:rsidRPr="00906C2F">
        <w:rPr>
          <w:rFonts w:ascii="Times New Roman" w:eastAsia="Calibri" w:hAnsi="Times New Roman" w:cs="Times New Roman"/>
          <w:kern w:val="2"/>
          <w:lang w:eastAsia="ar-SA"/>
        </w:rPr>
        <w:t xml:space="preserve"> zł netto. </w:t>
      </w:r>
      <w:r w:rsidR="00160F9E">
        <w:rPr>
          <w:rFonts w:ascii="Times New Roman" w:eastAsia="Calibri" w:hAnsi="Times New Roman" w:cs="Times New Roman"/>
          <w:kern w:val="2"/>
          <w:lang w:eastAsia="ar-SA"/>
        </w:rPr>
        <w:br/>
      </w:r>
      <w:r w:rsidR="00906C2F" w:rsidRPr="00906C2F">
        <w:rPr>
          <w:rFonts w:ascii="Times New Roman" w:eastAsia="Calibri" w:hAnsi="Times New Roman" w:cs="Times New Roman"/>
          <w:kern w:val="2"/>
          <w:lang w:eastAsia="ar-SA"/>
        </w:rPr>
        <w:t xml:space="preserve">W celu potwierdzenia spełniania warunku należy załączyć dowody potwierdzające należyte wykonanie robót budowlanych. Przez dowód potwierdzający należyte wykonanie robót budowlanych należy rozumieć w szczególności referencje lub pozytywne opinie wystawione przez podmioty, na rzecz </w:t>
      </w:r>
      <w:r w:rsidR="00906C2F">
        <w:rPr>
          <w:rFonts w:ascii="Times New Roman" w:eastAsia="Calibri" w:hAnsi="Times New Roman" w:cs="Times New Roman"/>
          <w:kern w:val="2"/>
          <w:lang w:eastAsia="ar-SA"/>
        </w:rPr>
        <w:t>których roboty zostały wykonane</w:t>
      </w:r>
    </w:p>
    <w:p w:rsidR="00906C2F" w:rsidRPr="00906C2F" w:rsidRDefault="00906C2F" w:rsidP="000A21F7">
      <w:pPr>
        <w:pStyle w:val="Akapitzlist"/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5E3F18">
        <w:rPr>
          <w:rFonts w:ascii="Times New Roman" w:eastAsia="Calibri" w:hAnsi="Times New Roman" w:cs="Times New Roman"/>
          <w:kern w:val="2"/>
          <w:lang w:eastAsia="ar-SA"/>
        </w:rPr>
        <w:t>spełnia/</w:t>
      </w:r>
      <w:proofErr w:type="spellStart"/>
      <w:r w:rsidRPr="005E3F18">
        <w:rPr>
          <w:rFonts w:ascii="Times New Roman" w:eastAsia="Calibri" w:hAnsi="Times New Roman" w:cs="Times New Roman"/>
          <w:kern w:val="2"/>
          <w:lang w:eastAsia="ar-SA"/>
        </w:rPr>
        <w:t>ają</w:t>
      </w:r>
      <w:proofErr w:type="spellEnd"/>
      <w:r w:rsidRPr="005E3F18">
        <w:rPr>
          <w:rFonts w:ascii="Times New Roman" w:eastAsia="Calibri" w:hAnsi="Times New Roman" w:cs="Times New Roman"/>
          <w:kern w:val="2"/>
          <w:lang w:eastAsia="ar-SA"/>
        </w:rPr>
        <w:t xml:space="preserve"> w naszym imieniu Wykonawca/y:</w:t>
      </w:r>
    </w:p>
    <w:p w:rsidR="00CF5A46" w:rsidRPr="00906C2F" w:rsidRDefault="00CF5A46" w:rsidP="000A21F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5E3F18" w:rsidRDefault="005E3F18" w:rsidP="000A21F7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Default="005E3F18" w:rsidP="000A21F7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Pr="005E3F18" w:rsidRDefault="005E3F18" w:rsidP="000A21F7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7D04F5" w:rsidRPr="00F17E32" w:rsidRDefault="007D04F5" w:rsidP="000A21F7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5E3F18" w:rsidRPr="00F17E32" w:rsidRDefault="005E3F18" w:rsidP="000A21F7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A07A87" w:rsidRPr="005E3F18" w:rsidRDefault="005E3F18" w:rsidP="000A21F7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Warunek dotyczący posiadania niezbędnego</w:t>
      </w:r>
      <w:r w:rsidR="00050A96" w:rsidRPr="00A07A87">
        <w:rPr>
          <w:rFonts w:ascii="Times New Roman" w:eastAsia="Calibri" w:hAnsi="Times New Roman" w:cs="Times New Roman"/>
          <w:kern w:val="2"/>
          <w:lang w:eastAsia="ar-SA"/>
        </w:rPr>
        <w:t xml:space="preserve"> potencjał</w:t>
      </w:r>
      <w:r>
        <w:rPr>
          <w:rFonts w:ascii="Times New Roman" w:eastAsia="Calibri" w:hAnsi="Times New Roman" w:cs="Times New Roman"/>
          <w:kern w:val="2"/>
          <w:lang w:eastAsia="ar-SA"/>
        </w:rPr>
        <w:t>u</w:t>
      </w:r>
      <w:r w:rsidR="00050A96" w:rsidRPr="00A07A87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ar-SA"/>
        </w:rPr>
        <w:t xml:space="preserve">osobowego do wykonania zamówienia </w:t>
      </w:r>
      <w:r w:rsidRPr="005E3F18">
        <w:rPr>
          <w:rFonts w:ascii="Times New Roman" w:eastAsia="Calibri" w:hAnsi="Times New Roman" w:cs="Times New Roman"/>
          <w:kern w:val="2"/>
          <w:lang w:eastAsia="ar-SA"/>
        </w:rPr>
        <w:t>spełnia/</w:t>
      </w:r>
      <w:proofErr w:type="spellStart"/>
      <w:r w:rsidRPr="005E3F18">
        <w:rPr>
          <w:rFonts w:ascii="Times New Roman" w:eastAsia="Calibri" w:hAnsi="Times New Roman" w:cs="Times New Roman"/>
          <w:kern w:val="2"/>
          <w:lang w:eastAsia="ar-SA"/>
        </w:rPr>
        <w:t>ają</w:t>
      </w:r>
      <w:proofErr w:type="spellEnd"/>
      <w:r w:rsidRPr="005E3F18">
        <w:rPr>
          <w:rFonts w:ascii="Times New Roman" w:eastAsia="Calibri" w:hAnsi="Times New Roman" w:cs="Times New Roman"/>
          <w:kern w:val="2"/>
          <w:lang w:eastAsia="ar-SA"/>
        </w:rPr>
        <w:t xml:space="preserve"> w naszym imieniu Wykonawca/y:</w:t>
      </w:r>
    </w:p>
    <w:p w:rsidR="005E3F18" w:rsidRPr="005E3F18" w:rsidRDefault="005E3F18" w:rsidP="000A21F7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Pr="005E3F18" w:rsidRDefault="005E3F18" w:rsidP="000A21F7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Default="005E3F18" w:rsidP="000A21F7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………………………………………………………………………………………………</w:t>
      </w:r>
    </w:p>
    <w:p w:rsidR="005E3F18" w:rsidRPr="005E3F18" w:rsidRDefault="005E3F18" w:rsidP="000A21F7">
      <w:pPr>
        <w:pStyle w:val="Akapitzlist"/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DC0DC4" w:rsidRPr="00A07A87" w:rsidRDefault="00DC0DC4" w:rsidP="000A21F7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07A87">
        <w:rPr>
          <w:rFonts w:ascii="Times New Roman" w:hAnsi="Times New Roman" w:cs="Times New Roman"/>
        </w:rPr>
        <w:t>Oświadczam</w:t>
      </w:r>
      <w:r w:rsidR="005E3F18">
        <w:rPr>
          <w:rFonts w:ascii="Times New Roman" w:hAnsi="Times New Roman" w:cs="Times New Roman"/>
        </w:rPr>
        <w:t>y</w:t>
      </w:r>
      <w:r w:rsidRPr="00A07A87">
        <w:rPr>
          <w:rFonts w:ascii="Times New Roman" w:hAnsi="Times New Roman" w:cs="Times New Roman"/>
        </w:rPr>
        <w:t xml:space="preserve">, że w dniu złożenia oferty </w:t>
      </w:r>
      <w:r w:rsidR="001106C4" w:rsidRPr="00A07A87">
        <w:rPr>
          <w:rFonts w:ascii="Times New Roman" w:hAnsi="Times New Roman" w:cs="Times New Roman"/>
          <w:bCs/>
        </w:rPr>
        <w:t xml:space="preserve">na </w:t>
      </w:r>
      <w:r w:rsidR="007D04F5" w:rsidRPr="00A07A87">
        <w:rPr>
          <w:rFonts w:ascii="Times New Roman" w:hAnsi="Times New Roman" w:cs="Times New Roman"/>
          <w:bCs/>
        </w:rPr>
        <w:t xml:space="preserve">wykonanie kompleksowego remontu czterech mieszkań w Białymstoku </w:t>
      </w:r>
      <w:r w:rsidR="001106C4" w:rsidRPr="00A07A87">
        <w:rPr>
          <w:rFonts w:ascii="Times New Roman" w:hAnsi="Times New Roman" w:cs="Times New Roman"/>
          <w:bCs/>
        </w:rPr>
        <w:t>na potrzeby projektu „Mieszkalnictwo wspomagane”</w:t>
      </w:r>
      <w:r w:rsidRPr="00A07A87">
        <w:rPr>
          <w:rFonts w:ascii="Times New Roman" w:eastAsia="Calibri" w:hAnsi="Times New Roman" w:cs="Times New Roman"/>
          <w:bCs/>
          <w:kern w:val="1"/>
          <w:lang w:eastAsia="ar-SA"/>
        </w:rPr>
        <w:t xml:space="preserve"> </w:t>
      </w:r>
      <w:r w:rsidR="005E3F18">
        <w:rPr>
          <w:rFonts w:ascii="Times New Roman" w:hAnsi="Times New Roman" w:cs="Times New Roman"/>
        </w:rPr>
        <w:t>nie jesteśmy</w:t>
      </w:r>
      <w:r w:rsidRPr="00A07A87">
        <w:rPr>
          <w:rFonts w:ascii="Times New Roman" w:hAnsi="Times New Roman" w:cs="Times New Roman"/>
        </w:rPr>
        <w:t xml:space="preserve"> pow</w:t>
      </w:r>
      <w:r w:rsidR="005E3F18">
        <w:rPr>
          <w:rFonts w:ascii="Times New Roman" w:hAnsi="Times New Roman" w:cs="Times New Roman"/>
        </w:rPr>
        <w:t>iązani</w:t>
      </w:r>
      <w:r w:rsidR="001106C4" w:rsidRPr="00A07A87">
        <w:rPr>
          <w:rFonts w:ascii="Times New Roman" w:hAnsi="Times New Roman" w:cs="Times New Roman"/>
        </w:rPr>
        <w:t xml:space="preserve"> osobowo lub kapitałowo ze Stowarzyszeniem „MY DLA INNYCH”</w:t>
      </w:r>
      <w:r w:rsidRPr="00A07A87">
        <w:rPr>
          <w:rFonts w:ascii="Times New Roman" w:eastAsia="Calibri" w:hAnsi="Times New Roman" w:cs="Times New Roman"/>
          <w:kern w:val="1"/>
          <w:lang w:eastAsia="ar-SA"/>
        </w:rPr>
        <w:t xml:space="preserve">. </w:t>
      </w:r>
    </w:p>
    <w:p w:rsidR="00DC0DC4" w:rsidRPr="00F17E32" w:rsidRDefault="00DC0DC4" w:rsidP="000A21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0DC4" w:rsidRPr="00F17E32" w:rsidRDefault="00DC0DC4" w:rsidP="000A21F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uczestniczeniu w spółce jako wspólnik spółki cywilnej lub spółki osobowej;</w:t>
      </w:r>
    </w:p>
    <w:p w:rsidR="00DC0DC4" w:rsidRPr="00F17E32" w:rsidRDefault="00DC0DC4" w:rsidP="000A21F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posiadaniu co najmniej 10% udziałów lub akcji;</w:t>
      </w:r>
    </w:p>
    <w:p w:rsidR="00DC0DC4" w:rsidRPr="00F17E32" w:rsidRDefault="00DC0DC4" w:rsidP="000A21F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63630" w:rsidRPr="006C2977" w:rsidRDefault="00DC0DC4" w:rsidP="000A21F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</w:t>
      </w:r>
      <w:r w:rsidRPr="00F17E32">
        <w:rPr>
          <w:rFonts w:ascii="Times New Roman" w:hAnsi="Times New Roman" w:cs="Times New Roman"/>
        </w:rPr>
        <w:br/>
        <w:t>w stosunku przys</w:t>
      </w:r>
      <w:r w:rsidR="006C2977">
        <w:rPr>
          <w:rFonts w:ascii="Times New Roman" w:hAnsi="Times New Roman" w:cs="Times New Roman"/>
        </w:rPr>
        <w:t>posobienia, opieki lub kurateli.</w:t>
      </w:r>
    </w:p>
    <w:p w:rsidR="000A21F7" w:rsidRDefault="000A21F7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63630" w:rsidRPr="00906C2F" w:rsidRDefault="00C63630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06C2F">
        <w:rPr>
          <w:rFonts w:ascii="Times New Roman" w:hAnsi="Times New Roman" w:cs="Times New Roman"/>
          <w:u w:val="single"/>
        </w:rPr>
        <w:lastRenderedPageBreak/>
        <w:t xml:space="preserve">Do oferty należy załączyć odpowiednie pełnomocnictwo, chyba że w przypadku spółki cywilnej, </w:t>
      </w:r>
      <w:r w:rsidRPr="00906C2F">
        <w:rPr>
          <w:rFonts w:ascii="Times New Roman" w:hAnsi="Times New Roman" w:cs="Times New Roman"/>
          <w:u w:val="single"/>
        </w:rPr>
        <w:br/>
        <w:t>z umowy spółki wynika sposób jej reprezentowania, do stwierdzenia czego niezbędne jest załączenie do oferty umowy spółki cywilnej.</w:t>
      </w:r>
    </w:p>
    <w:p w:rsidR="005E3F18" w:rsidRDefault="005E3F18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0A21F7" w:rsidRPr="00F17E32" w:rsidTr="003E3154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0A21F7" w:rsidRPr="00F17E32" w:rsidRDefault="000A21F7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1F7" w:rsidRPr="00F17E32" w:rsidRDefault="000A21F7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1F7" w:rsidRPr="00F17E32" w:rsidRDefault="000A21F7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0A21F7" w:rsidRPr="00F17E32" w:rsidRDefault="000A21F7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1F7" w:rsidRDefault="000A21F7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1F7" w:rsidRPr="00F17E32" w:rsidRDefault="000A21F7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1F7" w:rsidRPr="00F17E32" w:rsidTr="003E3154">
        <w:trPr>
          <w:trHeight w:val="305"/>
        </w:trPr>
        <w:tc>
          <w:tcPr>
            <w:tcW w:w="4564" w:type="dxa"/>
            <w:shd w:val="pct5" w:color="auto" w:fill="auto"/>
          </w:tcPr>
          <w:p w:rsidR="000A21F7" w:rsidRPr="00F17E32" w:rsidRDefault="000A21F7" w:rsidP="000A21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0A21F7" w:rsidRPr="00F17E32" w:rsidRDefault="000A21F7" w:rsidP="000A21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Podpis i pieczęć Wykonawcy/Lidera konsorcjum</w:t>
            </w:r>
          </w:p>
        </w:tc>
      </w:tr>
    </w:tbl>
    <w:p w:rsidR="000A21F7" w:rsidRDefault="000A21F7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60F9E" w:rsidRDefault="00160F9E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60F9E" w:rsidRDefault="00160F9E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5E3F18" w:rsidRDefault="005E3F18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5E3F18" w:rsidRPr="005E3F18" w:rsidRDefault="005E3F18" w:rsidP="000A21F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3F18">
        <w:rPr>
          <w:rFonts w:ascii="Times New Roman" w:hAnsi="Times New Roman" w:cs="Times New Roman"/>
          <w:b/>
        </w:rPr>
        <w:t>OŚWIADCZENI</w:t>
      </w:r>
      <w:r w:rsidR="000A21F7">
        <w:rPr>
          <w:rFonts w:ascii="Times New Roman" w:hAnsi="Times New Roman" w:cs="Times New Roman"/>
          <w:b/>
        </w:rPr>
        <w:t>E DOTYCZĄCE PODANYCH INFORMACJI</w:t>
      </w:r>
    </w:p>
    <w:p w:rsidR="005E3F18" w:rsidRPr="005E3F18" w:rsidRDefault="005E3F18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5E3F18" w:rsidRDefault="005E3F18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3F18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C63630">
        <w:rPr>
          <w:rFonts w:ascii="Times New Roman" w:hAnsi="Times New Roman" w:cs="Times New Roman"/>
        </w:rPr>
        <w:br/>
      </w:r>
      <w:r w:rsidRPr="005E3F18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5E3F18" w:rsidRDefault="005E3F18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5E3F18" w:rsidRPr="00F17E32" w:rsidTr="005A0177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5E3F18" w:rsidRPr="00F17E32" w:rsidRDefault="005E3F18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F18" w:rsidRPr="00F17E32" w:rsidRDefault="005E3F18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F18" w:rsidRPr="00F17E32" w:rsidRDefault="005E3F18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5E3F18" w:rsidRPr="00F17E32" w:rsidRDefault="005E3F18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F18" w:rsidRDefault="005E3F18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F18" w:rsidRPr="00F17E32" w:rsidRDefault="005E3F18" w:rsidP="000A21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F18" w:rsidRPr="00F17E32" w:rsidTr="005A0177">
        <w:trPr>
          <w:trHeight w:val="305"/>
        </w:trPr>
        <w:tc>
          <w:tcPr>
            <w:tcW w:w="4564" w:type="dxa"/>
            <w:shd w:val="pct5" w:color="auto" w:fill="auto"/>
          </w:tcPr>
          <w:p w:rsidR="005E3F18" w:rsidRPr="00F17E32" w:rsidRDefault="005E3F18" w:rsidP="000A21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5E3F18" w:rsidRPr="00F17E32" w:rsidRDefault="00CF5A46" w:rsidP="000A21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Podpis i pieczęć Wykonawcy/Lider</w:t>
            </w:r>
            <w:r w:rsidR="00A973D6">
              <w:rPr>
                <w:rFonts w:ascii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konsorcjum</w:t>
            </w:r>
          </w:p>
        </w:tc>
      </w:tr>
    </w:tbl>
    <w:p w:rsidR="005E3F18" w:rsidRDefault="005E3F18" w:rsidP="000A21F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sectPr w:rsidR="005E3F18" w:rsidSect="0078612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35" w:rsidRDefault="00285735" w:rsidP="00526EA9">
      <w:pPr>
        <w:spacing w:after="0" w:line="240" w:lineRule="auto"/>
      </w:pPr>
      <w:r>
        <w:separator/>
      </w:r>
    </w:p>
  </w:endnote>
  <w:endnote w:type="continuationSeparator" w:id="0">
    <w:p w:rsidR="00285735" w:rsidRDefault="00285735" w:rsidP="0052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E8" w:rsidRDefault="006B54E8">
    <w:pPr>
      <w:pStyle w:val="Stopka"/>
      <w:jc w:val="right"/>
    </w:pPr>
  </w:p>
  <w:p w:rsidR="006B54E8" w:rsidRDefault="006B5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35" w:rsidRDefault="00285735" w:rsidP="00526EA9">
      <w:pPr>
        <w:spacing w:after="0" w:line="240" w:lineRule="auto"/>
      </w:pPr>
      <w:r>
        <w:separator/>
      </w:r>
    </w:p>
  </w:footnote>
  <w:footnote w:type="continuationSeparator" w:id="0">
    <w:p w:rsidR="00285735" w:rsidRDefault="00285735" w:rsidP="0052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E8" w:rsidRDefault="00470330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4E8" w:rsidRPr="00E6584F" w:rsidRDefault="006B54E8" w:rsidP="00E6584F">
    <w:pPr>
      <w:spacing w:after="0" w:line="240" w:lineRule="auto"/>
      <w:jc w:val="center"/>
      <w:rPr>
        <w:rFonts w:ascii="Calibri" w:eastAsia="Times New Roman" w:hAnsi="Calibri" w:cs="Arial"/>
        <w:sz w:val="16"/>
        <w:szCs w:val="16"/>
      </w:rPr>
    </w:pPr>
    <w:r>
      <w:rPr>
        <w:rFonts w:ascii="Calibri" w:eastAsia="Times New Roman" w:hAnsi="Calibri" w:cs="Arial"/>
        <w:sz w:val="16"/>
        <w:szCs w:val="16"/>
      </w:rPr>
      <w:t>Projekt pn. „</w:t>
    </w:r>
    <w:r w:rsidR="00470330">
      <w:rPr>
        <w:rFonts w:ascii="Calibri" w:eastAsia="Times New Roman" w:hAnsi="Calibri" w:cs="Arial"/>
        <w:sz w:val="16"/>
        <w:szCs w:val="16"/>
      </w:rPr>
      <w:t>Mieszkalnictwo wspomagane</w:t>
    </w:r>
    <w:r w:rsidRPr="00E6584F">
      <w:rPr>
        <w:rFonts w:ascii="Calibri" w:eastAsia="Times New Roman" w:hAnsi="Calibri" w:cs="Arial"/>
        <w:sz w:val="16"/>
        <w:szCs w:val="16"/>
      </w:rPr>
      <w:t xml:space="preserve">” współfinansowany ze środków </w:t>
    </w:r>
  </w:p>
  <w:p w:rsidR="006B54E8" w:rsidRDefault="006B54E8" w:rsidP="00E6584F">
    <w:pPr>
      <w:spacing w:after="40" w:line="240" w:lineRule="auto"/>
      <w:jc w:val="center"/>
      <w:rPr>
        <w:rFonts w:ascii="Calibri" w:eastAsia="Times New Roman" w:hAnsi="Calibri" w:cs="Arial"/>
        <w:sz w:val="16"/>
        <w:szCs w:val="16"/>
      </w:rPr>
    </w:pPr>
    <w:r w:rsidRPr="00E6584F">
      <w:rPr>
        <w:rFonts w:ascii="Calibri" w:eastAsia="Times New Roman" w:hAnsi="Calibri" w:cs="Arial"/>
        <w:sz w:val="16"/>
        <w:szCs w:val="16"/>
      </w:rPr>
      <w:t>Regionalnego Programu Operacyjnego Województwa Podlaskiego na lata 2014-2020</w:t>
    </w:r>
  </w:p>
  <w:p w:rsidR="006B54E8" w:rsidRPr="00E6584F" w:rsidRDefault="006B54E8" w:rsidP="00E6584F">
    <w:pPr>
      <w:spacing w:after="40" w:line="240" w:lineRule="auto"/>
      <w:jc w:val="center"/>
      <w:rPr>
        <w:rFonts w:ascii="Calibri" w:eastAsia="Times New Roman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4D0"/>
    <w:multiLevelType w:val="hybridMultilevel"/>
    <w:tmpl w:val="44AE55D8"/>
    <w:lvl w:ilvl="0" w:tplc="720CB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60601"/>
    <w:multiLevelType w:val="hybridMultilevel"/>
    <w:tmpl w:val="952C61DC"/>
    <w:lvl w:ilvl="0" w:tplc="720CB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20CD8"/>
    <w:multiLevelType w:val="hybridMultilevel"/>
    <w:tmpl w:val="952C61DC"/>
    <w:lvl w:ilvl="0" w:tplc="720CB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2F1"/>
    <w:multiLevelType w:val="hybridMultilevel"/>
    <w:tmpl w:val="BEA68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FBB"/>
    <w:multiLevelType w:val="hybridMultilevel"/>
    <w:tmpl w:val="2196EF52"/>
    <w:lvl w:ilvl="0" w:tplc="03308E42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D707D76"/>
    <w:multiLevelType w:val="hybridMultilevel"/>
    <w:tmpl w:val="2196EF52"/>
    <w:lvl w:ilvl="0" w:tplc="03308E42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1ECD5C3F"/>
    <w:multiLevelType w:val="hybridMultilevel"/>
    <w:tmpl w:val="FACAA1A6"/>
    <w:lvl w:ilvl="0" w:tplc="E6B41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61CAD"/>
    <w:multiLevelType w:val="hybridMultilevel"/>
    <w:tmpl w:val="2196EF52"/>
    <w:lvl w:ilvl="0" w:tplc="03308E42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4AEB5251"/>
    <w:multiLevelType w:val="hybridMultilevel"/>
    <w:tmpl w:val="65FE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0B79"/>
    <w:multiLevelType w:val="hybridMultilevel"/>
    <w:tmpl w:val="49B86900"/>
    <w:lvl w:ilvl="0" w:tplc="7DF6A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055B4"/>
    <w:multiLevelType w:val="hybridMultilevel"/>
    <w:tmpl w:val="0986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9"/>
    <w:rsid w:val="00005CBD"/>
    <w:rsid w:val="00036935"/>
    <w:rsid w:val="000371EB"/>
    <w:rsid w:val="00050A96"/>
    <w:rsid w:val="00060832"/>
    <w:rsid w:val="00064F7E"/>
    <w:rsid w:val="00065EB1"/>
    <w:rsid w:val="0009752F"/>
    <w:rsid w:val="000A134E"/>
    <w:rsid w:val="000A21F7"/>
    <w:rsid w:val="000A320C"/>
    <w:rsid w:val="000A39BF"/>
    <w:rsid w:val="000A54E6"/>
    <w:rsid w:val="000B682F"/>
    <w:rsid w:val="000C071E"/>
    <w:rsid w:val="000F383A"/>
    <w:rsid w:val="000F4DF4"/>
    <w:rsid w:val="00104151"/>
    <w:rsid w:val="001106C4"/>
    <w:rsid w:val="00141353"/>
    <w:rsid w:val="00141801"/>
    <w:rsid w:val="00145527"/>
    <w:rsid w:val="00157BAF"/>
    <w:rsid w:val="001600FF"/>
    <w:rsid w:val="00160F9E"/>
    <w:rsid w:val="00165A1A"/>
    <w:rsid w:val="00170CB1"/>
    <w:rsid w:val="0018169C"/>
    <w:rsid w:val="00183224"/>
    <w:rsid w:val="001A5BBF"/>
    <w:rsid w:val="001C13BF"/>
    <w:rsid w:val="001E0F50"/>
    <w:rsid w:val="00213D05"/>
    <w:rsid w:val="00215D08"/>
    <w:rsid w:val="00223B6F"/>
    <w:rsid w:val="00253C94"/>
    <w:rsid w:val="0026164A"/>
    <w:rsid w:val="00262E6E"/>
    <w:rsid w:val="00271E90"/>
    <w:rsid w:val="00275DB3"/>
    <w:rsid w:val="00285735"/>
    <w:rsid w:val="002867A6"/>
    <w:rsid w:val="002A24E4"/>
    <w:rsid w:val="002A4945"/>
    <w:rsid w:val="002C0D10"/>
    <w:rsid w:val="002C3BD1"/>
    <w:rsid w:val="0032280B"/>
    <w:rsid w:val="00324233"/>
    <w:rsid w:val="00335D13"/>
    <w:rsid w:val="00340337"/>
    <w:rsid w:val="00340386"/>
    <w:rsid w:val="00356305"/>
    <w:rsid w:val="00371745"/>
    <w:rsid w:val="003729E1"/>
    <w:rsid w:val="00374C49"/>
    <w:rsid w:val="00381440"/>
    <w:rsid w:val="00383FFA"/>
    <w:rsid w:val="00386E02"/>
    <w:rsid w:val="00387032"/>
    <w:rsid w:val="003A2223"/>
    <w:rsid w:val="003D7846"/>
    <w:rsid w:val="003E2746"/>
    <w:rsid w:val="003E2EE4"/>
    <w:rsid w:val="003E3FFF"/>
    <w:rsid w:val="003F0532"/>
    <w:rsid w:val="003F3939"/>
    <w:rsid w:val="003F5BF3"/>
    <w:rsid w:val="004008AF"/>
    <w:rsid w:val="004274CA"/>
    <w:rsid w:val="00434A54"/>
    <w:rsid w:val="00441C64"/>
    <w:rsid w:val="004423A9"/>
    <w:rsid w:val="00446B34"/>
    <w:rsid w:val="00461038"/>
    <w:rsid w:val="00462758"/>
    <w:rsid w:val="00465868"/>
    <w:rsid w:val="00467989"/>
    <w:rsid w:val="00470330"/>
    <w:rsid w:val="00482054"/>
    <w:rsid w:val="004A2A88"/>
    <w:rsid w:val="004B4477"/>
    <w:rsid w:val="004C4102"/>
    <w:rsid w:val="004D41B9"/>
    <w:rsid w:val="004E38CF"/>
    <w:rsid w:val="005130E1"/>
    <w:rsid w:val="00514DC7"/>
    <w:rsid w:val="0051593B"/>
    <w:rsid w:val="00526EA9"/>
    <w:rsid w:val="00535BE8"/>
    <w:rsid w:val="0054373F"/>
    <w:rsid w:val="00551A1E"/>
    <w:rsid w:val="00554B53"/>
    <w:rsid w:val="00593279"/>
    <w:rsid w:val="005A772B"/>
    <w:rsid w:val="005C269A"/>
    <w:rsid w:val="005C535F"/>
    <w:rsid w:val="005E3F18"/>
    <w:rsid w:val="005E5482"/>
    <w:rsid w:val="005E5DD0"/>
    <w:rsid w:val="005F20FC"/>
    <w:rsid w:val="00605537"/>
    <w:rsid w:val="006224E9"/>
    <w:rsid w:val="00623A90"/>
    <w:rsid w:val="0062414B"/>
    <w:rsid w:val="00631CB7"/>
    <w:rsid w:val="00632F13"/>
    <w:rsid w:val="006351CB"/>
    <w:rsid w:val="0064094D"/>
    <w:rsid w:val="00642420"/>
    <w:rsid w:val="006457CA"/>
    <w:rsid w:val="00660D97"/>
    <w:rsid w:val="0066628C"/>
    <w:rsid w:val="00672251"/>
    <w:rsid w:val="00687A02"/>
    <w:rsid w:val="00687ADF"/>
    <w:rsid w:val="00693148"/>
    <w:rsid w:val="006A741D"/>
    <w:rsid w:val="006B54E8"/>
    <w:rsid w:val="006C2977"/>
    <w:rsid w:val="006C5209"/>
    <w:rsid w:val="006D683E"/>
    <w:rsid w:val="00700817"/>
    <w:rsid w:val="00702BF9"/>
    <w:rsid w:val="00707841"/>
    <w:rsid w:val="007142E2"/>
    <w:rsid w:val="00715E92"/>
    <w:rsid w:val="00715FC5"/>
    <w:rsid w:val="00730C44"/>
    <w:rsid w:val="007349E0"/>
    <w:rsid w:val="00742A3F"/>
    <w:rsid w:val="00756602"/>
    <w:rsid w:val="00771BCB"/>
    <w:rsid w:val="00786124"/>
    <w:rsid w:val="0079246A"/>
    <w:rsid w:val="0079270A"/>
    <w:rsid w:val="007A5640"/>
    <w:rsid w:val="007B34CC"/>
    <w:rsid w:val="007C4A75"/>
    <w:rsid w:val="007D04F5"/>
    <w:rsid w:val="007D1A9A"/>
    <w:rsid w:val="007D4206"/>
    <w:rsid w:val="007E1478"/>
    <w:rsid w:val="007E1B7F"/>
    <w:rsid w:val="007E3903"/>
    <w:rsid w:val="00800935"/>
    <w:rsid w:val="0080145A"/>
    <w:rsid w:val="00802D61"/>
    <w:rsid w:val="008061D4"/>
    <w:rsid w:val="00821BBB"/>
    <w:rsid w:val="00822EB8"/>
    <w:rsid w:val="008364E1"/>
    <w:rsid w:val="00836E25"/>
    <w:rsid w:val="00852610"/>
    <w:rsid w:val="0087449A"/>
    <w:rsid w:val="00893B08"/>
    <w:rsid w:val="00897B71"/>
    <w:rsid w:val="008B46E5"/>
    <w:rsid w:val="008B7B67"/>
    <w:rsid w:val="008C0423"/>
    <w:rsid w:val="008C1370"/>
    <w:rsid w:val="008C51C3"/>
    <w:rsid w:val="008C562C"/>
    <w:rsid w:val="008C7769"/>
    <w:rsid w:val="008D254F"/>
    <w:rsid w:val="008D425D"/>
    <w:rsid w:val="008E741D"/>
    <w:rsid w:val="008F7708"/>
    <w:rsid w:val="00906C2F"/>
    <w:rsid w:val="00915006"/>
    <w:rsid w:val="009351D2"/>
    <w:rsid w:val="00936061"/>
    <w:rsid w:val="00963653"/>
    <w:rsid w:val="0096497D"/>
    <w:rsid w:val="00965BAC"/>
    <w:rsid w:val="00971D1D"/>
    <w:rsid w:val="00992138"/>
    <w:rsid w:val="009965A2"/>
    <w:rsid w:val="009A0807"/>
    <w:rsid w:val="009E6B5D"/>
    <w:rsid w:val="009E730F"/>
    <w:rsid w:val="009F1F01"/>
    <w:rsid w:val="009F59ED"/>
    <w:rsid w:val="009F62CA"/>
    <w:rsid w:val="00A07A87"/>
    <w:rsid w:val="00A11F62"/>
    <w:rsid w:val="00A23B78"/>
    <w:rsid w:val="00A3763D"/>
    <w:rsid w:val="00A53DED"/>
    <w:rsid w:val="00A81133"/>
    <w:rsid w:val="00A85912"/>
    <w:rsid w:val="00A900A8"/>
    <w:rsid w:val="00A973D6"/>
    <w:rsid w:val="00AA7BA7"/>
    <w:rsid w:val="00AB2D37"/>
    <w:rsid w:val="00AF61D7"/>
    <w:rsid w:val="00B020E5"/>
    <w:rsid w:val="00B152C2"/>
    <w:rsid w:val="00B157BF"/>
    <w:rsid w:val="00B16A1B"/>
    <w:rsid w:val="00B21DF4"/>
    <w:rsid w:val="00B33ADB"/>
    <w:rsid w:val="00B35BA8"/>
    <w:rsid w:val="00B50DE8"/>
    <w:rsid w:val="00B50F53"/>
    <w:rsid w:val="00B76ED7"/>
    <w:rsid w:val="00BC0E4B"/>
    <w:rsid w:val="00BD3F54"/>
    <w:rsid w:val="00BE33FF"/>
    <w:rsid w:val="00BF5160"/>
    <w:rsid w:val="00BF7EB6"/>
    <w:rsid w:val="00C13227"/>
    <w:rsid w:val="00C15EB1"/>
    <w:rsid w:val="00C355BA"/>
    <w:rsid w:val="00C46EC6"/>
    <w:rsid w:val="00C63630"/>
    <w:rsid w:val="00C82192"/>
    <w:rsid w:val="00C8286D"/>
    <w:rsid w:val="00C8482B"/>
    <w:rsid w:val="00C94E4F"/>
    <w:rsid w:val="00C97146"/>
    <w:rsid w:val="00CA576C"/>
    <w:rsid w:val="00CB2F90"/>
    <w:rsid w:val="00CC746E"/>
    <w:rsid w:val="00CD4FCD"/>
    <w:rsid w:val="00CF1FCF"/>
    <w:rsid w:val="00CF4166"/>
    <w:rsid w:val="00CF5A46"/>
    <w:rsid w:val="00D000E9"/>
    <w:rsid w:val="00D37D54"/>
    <w:rsid w:val="00D61929"/>
    <w:rsid w:val="00D71B8D"/>
    <w:rsid w:val="00D7733A"/>
    <w:rsid w:val="00DA6FD9"/>
    <w:rsid w:val="00DB3DB1"/>
    <w:rsid w:val="00DB7E5B"/>
    <w:rsid w:val="00DC0DC4"/>
    <w:rsid w:val="00DD2B13"/>
    <w:rsid w:val="00DD78E2"/>
    <w:rsid w:val="00E00665"/>
    <w:rsid w:val="00E31A40"/>
    <w:rsid w:val="00E351D1"/>
    <w:rsid w:val="00E371CF"/>
    <w:rsid w:val="00E413FC"/>
    <w:rsid w:val="00E423CE"/>
    <w:rsid w:val="00E6584F"/>
    <w:rsid w:val="00E66B5A"/>
    <w:rsid w:val="00E74969"/>
    <w:rsid w:val="00E93E70"/>
    <w:rsid w:val="00EB1A01"/>
    <w:rsid w:val="00EB4B04"/>
    <w:rsid w:val="00EB7812"/>
    <w:rsid w:val="00EE57FB"/>
    <w:rsid w:val="00F06B82"/>
    <w:rsid w:val="00F109A7"/>
    <w:rsid w:val="00F17E32"/>
    <w:rsid w:val="00F24FDC"/>
    <w:rsid w:val="00F30C8B"/>
    <w:rsid w:val="00F517DD"/>
    <w:rsid w:val="00F6031F"/>
    <w:rsid w:val="00F63D78"/>
    <w:rsid w:val="00F66D81"/>
    <w:rsid w:val="00F67483"/>
    <w:rsid w:val="00F73078"/>
    <w:rsid w:val="00F84C9D"/>
    <w:rsid w:val="00FA727F"/>
    <w:rsid w:val="00FB349A"/>
    <w:rsid w:val="00FC033A"/>
    <w:rsid w:val="00FC0694"/>
    <w:rsid w:val="00FC5A80"/>
    <w:rsid w:val="00FD0975"/>
    <w:rsid w:val="00FD31D1"/>
    <w:rsid w:val="00FF34FD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572A"/>
  <w15:docId w15:val="{7A254DD0-B1C0-44B6-BD7F-AB25DD4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A9"/>
  </w:style>
  <w:style w:type="paragraph" w:styleId="Nagwek1">
    <w:name w:val="heading 1"/>
    <w:basedOn w:val="Normalny"/>
    <w:link w:val="Nagwek1Znak"/>
    <w:uiPriority w:val="9"/>
    <w:qFormat/>
    <w:rsid w:val="00DC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A9"/>
  </w:style>
  <w:style w:type="paragraph" w:styleId="Stopka">
    <w:name w:val="footer"/>
    <w:basedOn w:val="Normalny"/>
    <w:link w:val="Stopka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A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C7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C77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8C7769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1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653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46B34"/>
  </w:style>
  <w:style w:type="paragraph" w:customStyle="1" w:styleId="Default">
    <w:name w:val="Default"/>
    <w:rsid w:val="00EB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DC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C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C0DC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C0DC4"/>
  </w:style>
  <w:style w:type="character" w:customStyle="1" w:styleId="TekstpodstawowyZnak1">
    <w:name w:val="Tekst podstawowy Znak1"/>
    <w:link w:val="Tekstpodstawowy"/>
    <w:rsid w:val="00DC0DC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D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65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html-tag">
    <w:name w:val="html-tag"/>
    <w:basedOn w:val="Domylnaczcionkaakapitu"/>
    <w:rsid w:val="009965A2"/>
  </w:style>
  <w:style w:type="character" w:styleId="Tekstzastpczy">
    <w:name w:val="Placeholder Text"/>
    <w:basedOn w:val="Domylnaczcionkaakapitu"/>
    <w:uiPriority w:val="99"/>
    <w:semiHidden/>
    <w:rsid w:val="00FD3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EF82-6648-42DA-AC85-DB09CF36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Stowarzyszenie</dc:creator>
  <cp:lastModifiedBy>Lenovo</cp:lastModifiedBy>
  <cp:revision>10</cp:revision>
  <cp:lastPrinted>2021-04-19T07:43:00Z</cp:lastPrinted>
  <dcterms:created xsi:type="dcterms:W3CDTF">2021-04-19T08:49:00Z</dcterms:created>
  <dcterms:modified xsi:type="dcterms:W3CDTF">2021-04-19T10:50:00Z</dcterms:modified>
</cp:coreProperties>
</file>